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DD5" w14:textId="5D4DEB73" w:rsidR="00C5128B" w:rsidRDefault="00241890" w:rsidP="00241890">
      <w:pPr>
        <w:jc w:val="center"/>
      </w:pPr>
      <w:r>
        <w:t>PRESS RELEASE BEER AND WINE LICENSE- GARDI TIRE AND GROCERY</w:t>
      </w:r>
    </w:p>
    <w:p w14:paraId="114E8853" w14:textId="0CD0A110" w:rsidR="00241890" w:rsidRDefault="00241890" w:rsidP="00241890">
      <w:pPr>
        <w:jc w:val="center"/>
      </w:pPr>
    </w:p>
    <w:p w14:paraId="3ABF8C2C" w14:textId="518DF567" w:rsidR="00241890" w:rsidRDefault="00241890" w:rsidP="00241890">
      <w:pPr>
        <w:spacing w:after="0"/>
      </w:pPr>
      <w:r>
        <w:t xml:space="preserve">Notice is given that </w:t>
      </w:r>
      <w:proofErr w:type="spellStart"/>
      <w:r>
        <w:t>Gardi</w:t>
      </w:r>
      <w:proofErr w:type="spellEnd"/>
      <w:r>
        <w:t xml:space="preserve"> Tire and Grocery located at 6534 South U.S. Hwy 341, Jesup, Georgia 31546, has applied for a beer and wine license.  The business is owned by Warren D. Collier.</w:t>
      </w:r>
    </w:p>
    <w:p w14:paraId="4CAE4E96" w14:textId="56099F51" w:rsidR="00241890" w:rsidRDefault="00241890" w:rsidP="00241890">
      <w:pPr>
        <w:spacing w:after="0"/>
      </w:pPr>
    </w:p>
    <w:p w14:paraId="4A31C390" w14:textId="4E0C623C" w:rsidR="00241890" w:rsidRDefault="00241890" w:rsidP="00241890">
      <w:pPr>
        <w:spacing w:after="0"/>
      </w:pPr>
      <w:r>
        <w:t>Said application will be heard by the Wayne County Commissioners at the County Meeting on November 1, 2021 at 7:00 p.m. located at 266 East Walnut Street, Jesup, Georgia 31546.</w:t>
      </w:r>
    </w:p>
    <w:p w14:paraId="4C216E44" w14:textId="398FF1B5" w:rsidR="00241890" w:rsidRDefault="00241890" w:rsidP="00241890">
      <w:pPr>
        <w:spacing w:after="0"/>
      </w:pPr>
    </w:p>
    <w:p w14:paraId="62387FC6" w14:textId="2EE135EF" w:rsidR="00241890" w:rsidRDefault="00241890" w:rsidP="00241890">
      <w:pPr>
        <w:spacing w:after="0"/>
      </w:pPr>
      <w:r>
        <w:t>Amanda Hannah</w:t>
      </w:r>
    </w:p>
    <w:p w14:paraId="10DED796" w14:textId="62CC695E" w:rsidR="00241890" w:rsidRDefault="00241890" w:rsidP="00241890">
      <w:pPr>
        <w:spacing w:after="0"/>
      </w:pPr>
      <w:r>
        <w:t>County Clerk</w:t>
      </w:r>
    </w:p>
    <w:p w14:paraId="56F32997" w14:textId="498F7C04" w:rsidR="00241890" w:rsidRDefault="00241890" w:rsidP="00241890">
      <w:pPr>
        <w:spacing w:after="0"/>
      </w:pPr>
    </w:p>
    <w:p w14:paraId="20959074" w14:textId="503D5BCC" w:rsidR="00241890" w:rsidRDefault="00241890" w:rsidP="00241890">
      <w:pPr>
        <w:spacing w:after="0"/>
      </w:pPr>
      <w:r>
        <w:t>Run as legal ad: 10/28/2021</w:t>
      </w:r>
    </w:p>
    <w:p w14:paraId="3B87A190" w14:textId="77777777" w:rsidR="00241890" w:rsidRDefault="00241890"/>
    <w:sectPr w:rsidR="0024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90"/>
    <w:rsid w:val="00241890"/>
    <w:rsid w:val="00C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4A508"/>
  <w15:chartTrackingRefBased/>
  <w15:docId w15:val="{FE51CB7D-1A99-4EAB-B0C3-140F9290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2021-10-26T13:48:00Z</dcterms:created>
  <dcterms:modified xsi:type="dcterms:W3CDTF">2021-10-26T13:52:00Z</dcterms:modified>
</cp:coreProperties>
</file>