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80" w:rsidRDefault="00AD56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6977380" cy="8591550"/>
                <wp:effectExtent l="0" t="0" r="0" b="0"/>
                <wp:wrapTight wrapText="bothSides">
                  <wp:wrapPolygon edited="0">
                    <wp:start x="118" y="144"/>
                    <wp:lineTo x="118" y="21456"/>
                    <wp:lineTo x="21407" y="21456"/>
                    <wp:lineTo x="21407" y="144"/>
                    <wp:lineTo x="118" y="14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89D" w:rsidRDefault="00B4389D"/>
                          <w:p w:rsidR="00272273" w:rsidRDefault="00272273"/>
                          <w:p w:rsidR="004C5457" w:rsidRDefault="004C5457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:rsidR="00272273" w:rsidRPr="00466EE0" w:rsidRDefault="00D450B9" w:rsidP="00466E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Spring Baseball Shirt and Hat Bid</w:t>
                            </w:r>
                          </w:p>
                          <w:p w:rsidR="00466EE0" w:rsidRDefault="00466E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553EBB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MLB replica jersey s</w:t>
                            </w:r>
                            <w:r w:rsidR="004C5457">
                              <w:rPr>
                                <w:rFonts w:ascii="Calibri" w:hAnsi="Calibri"/>
                              </w:rPr>
                              <w:t xml:space="preserve">hirts are Majestic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100 % Cotton </w:t>
                            </w:r>
                            <w:r w:rsidR="004C5457">
                              <w:rPr>
                                <w:rFonts w:ascii="Calibri" w:hAnsi="Calibri"/>
                              </w:rPr>
                              <w:t>MLB replica Jersey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matching hat. 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6” number pressed on back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Sponsor will be on back of shirt (Above and if needed below number) 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Approximately 850 Youth Shirts and Hats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Approximately 200 Adult Shirts and hats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$_____________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Pr="00466EE0" w:rsidRDefault="004C5457" w:rsidP="004C545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</w:t>
                            </w:r>
                            <w:r w:rsidRPr="00466EE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oaches Shirts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Replica MLB Replica with sponsor on back: 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Approximately 50 Coaches shirts and hats: </w:t>
                            </w:r>
                            <w:r w:rsidR="00553EBB">
                              <w:rPr>
                                <w:rFonts w:ascii="Calibri" w:hAnsi="Calibri"/>
                              </w:rPr>
                              <w:t xml:space="preserve"> $____________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Pr="001D233D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Company Name:__________________________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Signature________________________________           Date_______________________________</w:t>
                            </w: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C5457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Bids must be submitted before Noon Thursday, February 28, 2019. Bids will be opened at that time.  Winning bids awarded before 5:00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pm.</w:t>
                            </w:r>
                            <w:r w:rsidR="0060059D">
                              <w:rPr>
                                <w:rFonts w:ascii="Calibri" w:hAnsi="Calibri"/>
                              </w:rPr>
                              <w:t xml:space="preserve"> Delivery date on all uniforms/h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</w:rPr>
                              <w:t>ats will be April 5, 2019 at Noon.</w:t>
                            </w:r>
                          </w:p>
                          <w:p w:rsidR="004C5457" w:rsidRPr="00272273" w:rsidRDefault="004C5457" w:rsidP="004C545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Bids may be take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n to Commissioners Office at 341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 Walnut St. ATTN: Amanda Hannah, envelopes must be marked Wayne County Recreation “BID”. Wayne County reserves the right to refuse any bid submitted</w:t>
                            </w:r>
                            <w:r w:rsidR="00AD56BA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4C5457" w:rsidRDefault="004C5457" w:rsidP="004C5457"/>
                          <w:p w:rsidR="004C5457" w:rsidRDefault="004C545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pt;width:549.4pt;height:676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4csQIAALo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wHRn6FUKTo89uOkRjo2nqVT1D6L8rhAXy4bwDb2TUgwNJRVk55ub7tnVCUcZ&#10;kPXwSVQQhmy1sEBjLTsDCM1AgA4sPR+ZMamUcDhL5vPrGEwl2OIo8aPIcueS9HC9l0p/oKJDZpFh&#10;CdRbeLJ7UNqkQ9KDi4nGRcHa1tLf8osDcJxOIDhcNTaThmXzJfGSVbyKQycMZisn9PLcuSuWoTMr&#10;/HmUX+fLZe7/MnH9MG1YVVFuwhyU5Yd/xtxe45MmjtpSomWVgTMpKblZL1uJdgSUXdjPNh0sJzf3&#10;Mg3bBKjlVUl+EHr3QeIUs3juhEUYOcncix3PT+6TmRcmYV5clvTAOP33ktCQ4SQKoklNp6Rf1ebZ&#10;721tJO2YhtnRsg4kcXQiqdHgileWWk1YO63PWmHSP7UC6D4QbRVrRDrJVY/rEVCMjNeiegbtSgHK&#10;AhXCwINFI+RPjAYYHhlWP7ZEUozajxz0n/hhaKbN+Uaeb9bnG8JLgMqwxmhaLvU0oba9ZJsGIk0v&#10;jos7eDM1s2o+ZbV/aTAgbFH7YWYm0Pneep1G7uI3AAAA//8DAFBLAwQUAAYACAAAACEAoUy0mNwA&#10;AAAKAQAADwAAAGRycy9kb3ducmV2LnhtbEyPzU7DMBCE70i8g7WVuFG7ldKGEKdCRTwABalXJ3bj&#10;qPY6ip0f+vRsT3Cb3VnNflMeFu/YZIbYBZSwWQtgBpugO2wlfH99POfAYlKolQtoJPyYCIfq8aFU&#10;hQ4zfprplFpGIRgLJcGm1Becx8Yar+I69AbJu4TBq0Tj0HI9qJnCveNbIXbcqw7pg1W9OVrTXE+j&#10;l9Dcxvf82NXTfNuf9/ViXXZBJ+XTanl7BZbMkv6O4Y5P6FARUx1G1JE5CVQk0Xa3JXG3xUtOVWpS&#10;2SYTwKuS/69Q/QIAAP//AwBQSwECLQAUAAYACAAAACEAtoM4kv4AAADhAQAAEwAAAAAAAAAAAAAA&#10;AAAAAAAAW0NvbnRlbnRfVHlwZXNdLnhtbFBLAQItABQABgAIAAAAIQA4/SH/1gAAAJQBAAALAAAA&#10;AAAAAAAAAAAAAC8BAABfcmVscy8ucmVsc1BLAQItABQABgAIAAAAIQCGYN4csQIAALoFAAAOAAAA&#10;AAAAAAAAAAAAAC4CAABkcnMvZTJvRG9jLnhtbFBLAQItABQABgAIAAAAIQChTLSY3AAAAAoBAAAP&#10;AAAAAAAAAAAAAAAAAAsFAABkcnMvZG93bnJldi54bWxQSwUGAAAAAAQABADzAAAAFAYAAAAA&#10;" filled="f" stroked="f">
                <v:textbox inset=",7.2pt,,7.2pt">
                  <w:txbxContent>
                    <w:p w:rsidR="00B4389D" w:rsidRDefault="00B4389D"/>
                    <w:p w:rsidR="00272273" w:rsidRDefault="00272273"/>
                    <w:p w:rsidR="004C5457" w:rsidRDefault="004C5457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  <w:p w:rsidR="00272273" w:rsidRPr="00466EE0" w:rsidRDefault="00D450B9" w:rsidP="00466EE0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Spring Baseball Shirt and Hat Bid</w:t>
                      </w:r>
                    </w:p>
                    <w:p w:rsidR="00466EE0" w:rsidRDefault="00466EE0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553EBB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MLB replica jersey s</w:t>
                      </w:r>
                      <w:r w:rsidR="004C5457">
                        <w:rPr>
                          <w:rFonts w:ascii="Calibri" w:hAnsi="Calibri"/>
                        </w:rPr>
                        <w:t xml:space="preserve">hirts are Majestic </w:t>
                      </w:r>
                      <w:r>
                        <w:rPr>
                          <w:rFonts w:ascii="Calibri" w:hAnsi="Calibri"/>
                        </w:rPr>
                        <w:t xml:space="preserve">100 % Cotton </w:t>
                      </w:r>
                      <w:r w:rsidR="004C5457">
                        <w:rPr>
                          <w:rFonts w:ascii="Calibri" w:hAnsi="Calibri"/>
                        </w:rPr>
                        <w:t>MLB replica Jersey</w:t>
                      </w:r>
                      <w:r>
                        <w:rPr>
                          <w:rFonts w:ascii="Calibri" w:hAnsi="Calibri"/>
                        </w:rPr>
                        <w:t xml:space="preserve"> with matching hat. 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6” number pressed on back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Sponsor will be on back of shirt (Above and if needed below number) 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Approximately 850 Youth Shirts and Hats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Approximately 200 Adult Shirts and hats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$_____________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Pr="00466EE0" w:rsidRDefault="004C5457" w:rsidP="004C5457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/>
                        </w:rPr>
                        <w:t>C</w:t>
                      </w:r>
                      <w:r w:rsidRPr="00466EE0">
                        <w:rPr>
                          <w:rFonts w:ascii="Calibri" w:hAnsi="Calibri"/>
                          <w:b/>
                          <w:u w:val="single"/>
                        </w:rPr>
                        <w:t>oaches Shirts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 xml:space="preserve"> Replica MLB Replica with sponsor on back: 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Approximately 50 Coaches shirts and hats: </w:t>
                      </w:r>
                      <w:r w:rsidR="00553EBB">
                        <w:rPr>
                          <w:rFonts w:ascii="Calibri" w:hAnsi="Calibri"/>
                        </w:rPr>
                        <w:t xml:space="preserve"> $____________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Pr="001D233D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Company Name:__________________________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Signature________________________________           Date_______________________________</w:t>
                      </w: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</w:p>
                    <w:p w:rsidR="004C5457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Bids must be submitted before Noon Thursday, February 28, 2019. Bids will be opened at that time.  Winning bids awarded before 5:00</w:t>
                      </w:r>
                      <w:r w:rsidR="0060059D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pm.</w:t>
                      </w:r>
                      <w:r w:rsidR="0060059D">
                        <w:rPr>
                          <w:rFonts w:ascii="Calibri" w:hAnsi="Calibri"/>
                        </w:rPr>
                        <w:t xml:space="preserve"> Delivery date on all uniforms/h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</w:rPr>
                        <w:t>ats will be April 5, 2019 at Noon.</w:t>
                      </w:r>
                    </w:p>
                    <w:p w:rsidR="004C5457" w:rsidRPr="00272273" w:rsidRDefault="004C5457" w:rsidP="004C545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Bids may be take</w:t>
                      </w:r>
                      <w:r w:rsidR="00AD56BA">
                        <w:rPr>
                          <w:rFonts w:ascii="Calibri" w:hAnsi="Calibri"/>
                        </w:rPr>
                        <w:t>n to Commissioners Office at 341</w:t>
                      </w:r>
                      <w:r>
                        <w:rPr>
                          <w:rFonts w:ascii="Calibri" w:hAnsi="Calibri"/>
                        </w:rPr>
                        <w:t xml:space="preserve"> E Walnut St. ATTN: Amanda Hannah, envelopes must be marked Wayne County Recreation “BID”. Wayne County reserves the right to refuse any bid submitted</w:t>
                      </w:r>
                      <w:r w:rsidR="00AD56BA">
                        <w:rPr>
                          <w:rFonts w:ascii="Calibri" w:hAnsi="Calibri"/>
                        </w:rPr>
                        <w:t>.</w:t>
                      </w:r>
                    </w:p>
                    <w:p w:rsidR="004C5457" w:rsidRDefault="004C5457" w:rsidP="004C5457"/>
                    <w:p w:rsidR="004C5457" w:rsidRDefault="004C545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428625</wp:posOffset>
                </wp:positionV>
                <wp:extent cx="2952750" cy="914400"/>
                <wp:effectExtent l="0" t="0" r="0" b="0"/>
                <wp:wrapTight wrapText="bothSides">
                  <wp:wrapPolygon edited="0">
                    <wp:start x="279" y="1350"/>
                    <wp:lineTo x="279" y="20250"/>
                    <wp:lineTo x="21182" y="20250"/>
                    <wp:lineTo x="21182" y="1350"/>
                    <wp:lineTo x="279" y="135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BF" w:rsidRPr="00B40187" w:rsidRDefault="00147FBF" w:rsidP="00147FBF">
                            <w:pPr>
                              <w:jc w:val="center"/>
                              <w:rPr>
                                <w:rFonts w:ascii="Helvetica" w:hAnsi="Helvetica"/>
                                <w:color w:val="9B8205"/>
                                <w:sz w:val="20"/>
                              </w:rPr>
                            </w:pPr>
                          </w:p>
                          <w:p w:rsidR="00106780" w:rsidRPr="00147FBF" w:rsidRDefault="00106780" w:rsidP="00147F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8.5pt;margin-top:33.75pt;width:232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s1sgIAAMAFAAAOAAAAZHJzL2Uyb0RvYy54bWysVNtunDAQfa/Uf7D8TrgUdhcUNkqWpaqU&#10;XqSkH+AFs1g1NrW9C2nVf+/Y7C3JS9WWB2R7xmcu53iub8aOoz1VmkmR4/AqwIiKStZMbHP89bH0&#10;FhhpQ0RNuBQ0x09U45vl2zfXQ5/RSLaS11QhABE6G/oct8b0me/rqqUd0VeypwKMjVQdMbBVW79W&#10;ZAD0jvtREMz8Qaq6V7KiWsNpMRnx0uE3Da3M56bR1CCeY8jNuL9y/439+8trkm0V6VtWHdIgf5FF&#10;R5iAoCeoghiCdoq9gupYpaSWjbmqZOfLpmEVdTVANWHwopqHlvTU1QLN0f2pTfr/wVaf9l8UYnWO&#10;I4wE6YCiRzoadCdHlNjuDL3OwOmhBzczwjGw7CrV/b2svmkk5KolYktvlZJDS0kN2YX2pn9xdcLR&#10;FmQzfJQ1hCE7Ix3Q2KjOtg6agQAdWHo6MWNTqeAwSpNonoCpAlsaxnHgqPNJdrzdK23eU9khu8ix&#10;AuYdOtnfa2OzIdnRxQYTsmScO/a5eHYAjtMJxIar1mazcGT+TIN0vVgvYi+OZmsvDorCuy1XsTcr&#10;w3lSvCtWqyL8ZeOGcdayuqbChjkKK4z/jLiDxCdJnKSlJWe1hbMpabXdrLhCewLCLt3neg6Ws5v/&#10;PA3XBKjlRUlhFAd3UeqVs8Xci8s48dJ5sPCCML1LZ0GcxkX5vKR7Jui/l4QGYDKJkklM56Rf1Ba4&#10;73VtJOuYgdHBWZfjxcmJZFaCa1E7ag1hfFpftMKmf24F0H0k2gnWanRSqxk3o3sZTs1WzBtZP4GC&#10;lQSBgRZh7MGileoHRgOMkBzr7zuiKEb8g4BX4HQKM+dyoy43m8sNERVA5dhgNC1XZppTu16xbQuR&#10;pncn5C28nIY5UZ+zOrw3GBOutsNIs3Pocu+8zoN3+RsAAP//AwBQSwMEFAAGAAgAAAAhAKQASp/d&#10;AAAACwEAAA8AAABkcnMvZG93bnJldi54bWxMj81OwzAQhO9IvIO1SNyok0hpqhCnQkU8AAWJqxNv&#10;kwh7HcXOD316tie47e6MZr+pjpuzYsEpDJ4UpLsEBFLrzUCdgs+Pt6cDiBA1GW09oYIfDHCs7+8q&#10;XRq/0jsu59gJDqFQagV9jGMpZWh7dDrs/IjE2sVPTkdep06aSa8c7qzMkmQvnR6IP/R6xFOP7fd5&#10;dgra6/x6OA3Nsl6Lr6LZeptfyCr1+LC9PIOIuMU/M9zwGR1qZmr8TCYIq2CfF9wl8lDkIG6GNMv4&#10;0ijI0jQHWVfyf4f6FwAA//8DAFBLAQItABQABgAIAAAAIQC2gziS/gAAAOEBAAATAAAAAAAAAAAA&#10;AAAAAAAAAABbQ29udGVudF9UeXBlc10ueG1sUEsBAi0AFAAGAAgAAAAhADj9If/WAAAAlAEAAAsA&#10;AAAAAAAAAAAAAAAALwEAAF9yZWxzLy5yZWxzUEsBAi0AFAAGAAgAAAAhAIvfqzWyAgAAwAUAAA4A&#10;AAAAAAAAAAAAAAAALgIAAGRycy9lMm9Eb2MueG1sUEsBAi0AFAAGAAgAAAAhAKQASp/dAAAACwEA&#10;AA8AAAAAAAAAAAAAAAAADAUAAGRycy9kb3ducmV2LnhtbFBLBQYAAAAABAAEAPMAAAAWBgAAAAA=&#10;" filled="f" stroked="f">
                <v:textbox inset=",7.2pt,,7.2pt">
                  <w:txbxContent>
                    <w:p w:rsidR="00147FBF" w:rsidRPr="00B40187" w:rsidRDefault="00147FBF" w:rsidP="00147FBF">
                      <w:pPr>
                        <w:jc w:val="center"/>
                        <w:rPr>
                          <w:rFonts w:ascii="Helvetica" w:hAnsi="Helvetica"/>
                          <w:color w:val="9B8205"/>
                          <w:sz w:val="20"/>
                        </w:rPr>
                      </w:pPr>
                    </w:p>
                    <w:p w:rsidR="00106780" w:rsidRPr="00147FBF" w:rsidRDefault="00106780" w:rsidP="00147FBF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747000" cy="257175"/>
                <wp:effectExtent l="0" t="0" r="0" b="0"/>
                <wp:wrapTight wrapText="bothSides">
                  <wp:wrapPolygon edited="0">
                    <wp:start x="0" y="0"/>
                    <wp:lineTo x="0" y="20800"/>
                    <wp:lineTo x="21565" y="20800"/>
                    <wp:lineTo x="2156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780" w:rsidRPr="00147FBF" w:rsidRDefault="00106780" w:rsidP="00147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0;width:610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+JsgIAALAFAAAOAAAAZHJzL2Uyb0RvYy54bWysVO1umzAU/T9p72D5P+WjJARUUiUhTJO6&#10;D6ndAzhggjWwme0EumrvvmsT0rTTpGkbP6yLfX3uxzm+N7dD26AjlYoJnmL/ysOI8kKUjO9T/OUh&#10;dxYYKU14SRrBaYofqcK3y7dvbvouoYGoRVNSiQCEq6TvUlxr3SWuq4qatkRdiY5yOKyEbImGX7l3&#10;S0l6QG8bN/C8udsLWXZSFFQp2M3GQ7y0+FVFC/2pqhTVqEkx5KbtKu26M6u7vCHJXpKuZsUpDfIX&#10;WbSEcQh6hsqIJugg2S9QLSukUKLSV4VoXVFVrKC2BqjG915Vc1+TjtpaoDmqO7dJ/T/Y4uPxs0Ss&#10;TPE1Rpy0QNEDHTRaiwFdm+70nUrA6b4DNz3ANrBsK1XdnSi+KsTFpiZ8T1dSir6mpITsfHPTvbg6&#10;4igDsus/iBLCkIMWFmioZGtaB81AgA4sPZ6ZMakUsBlFYeR5cFTAWTCL/GhmQ5Bkut1Jpd9R0SJj&#10;pFgC8xadHO+UNtmQZHIxwbjIWdNY9hv+YgMcxx2IDVfNmcnCkvkUe/F2sV2EThjMt07oZZmzyjeh&#10;M88ho+w622wy/4eJ64dJzcqSchNmEpYf/hlxJ4mPkjhLS4mGlQbOpKTkfrdpJDoSEHZuv1NDLtzc&#10;l2nYJkAtr0ryg9BbB7GTzxeRE+bhzIkjb+F4fryO514Yh1n+sqQ7xum/l4T6FMezYDaK6be1AeuG&#10;+JHBi9pI0jINo6NhbYoXZyeSGAlueWmp1YQ1o33RCpP+cyuA7oloK1ij0VGtetgN9mUEJroR806U&#10;j6BgKUBgoEUYe2DUQn7HqIcRkmL17UAkxah5z+EVmHkzGXIydpNBeAFXU6wxGs2NHufSoZNsXwPy&#10;+M64WMFLqZgV8XMWp/cFY8HWchphZu5c/luv50G7/AkAAP//AwBQSwMEFAAGAAgAAAAhAA51I2Hb&#10;AAAABQEAAA8AAABkcnMvZG93bnJldi54bWxMj8FOwzAQRO9I/IO1SNyo3QoqSLOpKgQnJEQaDhyd&#10;eJtYjdchdtvw97hc6GWk1axm3uTryfXiSGOwnhHmMwWCuPHGcovwWb3ePYIIUbPRvWdC+KEA6+L6&#10;KteZ8Scu6biNrUghHDKN0MU4ZFKGpiOnw8wPxMnb+dHpmM6xlWbUpxTuerlQaimdtpwaOj3Qc0fN&#10;fntwCJsvLl/s93v9Ue5KW1VPit+We8Tbm2mzAhFpiv/PcMZP6FAkptof2ATRI6Qh8U/P3iJ1gagR&#10;7tUDyCKXl/TFLwAAAP//AwBQSwECLQAUAAYACAAAACEAtoM4kv4AAADhAQAAEwAAAAAAAAAAAAAA&#10;AAAAAAAAW0NvbnRlbnRfVHlwZXNdLnhtbFBLAQItABQABgAIAAAAIQA4/SH/1gAAAJQBAAALAAAA&#10;AAAAAAAAAAAAAC8BAABfcmVscy8ucmVsc1BLAQItABQABgAIAAAAIQDNkx+JsgIAALAFAAAOAAAA&#10;AAAAAAAAAAAAAC4CAABkcnMvZTJvRG9jLnhtbFBLAQItABQABgAIAAAAIQAOdSNh2wAAAAUBAAAP&#10;AAAAAAAAAAAAAAAAAAwFAABkcnMvZG93bnJldi54bWxQSwUGAAAAAAQABADzAAAAFAYAAAAA&#10;" filled="f" stroked="f">
                <v:textbox inset="0,0,0,0">
                  <w:txbxContent>
                    <w:p w:rsidR="00106780" w:rsidRPr="00147FBF" w:rsidRDefault="00106780" w:rsidP="00147FB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02F7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-464185</wp:posOffset>
            </wp:positionH>
            <wp:positionV relativeFrom="paragraph">
              <wp:posOffset>-400050</wp:posOffset>
            </wp:positionV>
            <wp:extent cx="7769860" cy="10067925"/>
            <wp:effectExtent l="0" t="0" r="0" b="0"/>
            <wp:wrapNone/>
            <wp:docPr id="4" name="Picture 11" descr="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terhe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60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6780" w:rsidSect="00630F43"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E4"/>
    <w:rsid w:val="00021405"/>
    <w:rsid w:val="00083F82"/>
    <w:rsid w:val="00106780"/>
    <w:rsid w:val="00112A93"/>
    <w:rsid w:val="00147FBF"/>
    <w:rsid w:val="001B5DD2"/>
    <w:rsid w:val="002635C2"/>
    <w:rsid w:val="00272273"/>
    <w:rsid w:val="002A6B5E"/>
    <w:rsid w:val="002B559E"/>
    <w:rsid w:val="00337EE4"/>
    <w:rsid w:val="00342426"/>
    <w:rsid w:val="00382E05"/>
    <w:rsid w:val="003C049D"/>
    <w:rsid w:val="00424838"/>
    <w:rsid w:val="00466EE0"/>
    <w:rsid w:val="00483E62"/>
    <w:rsid w:val="004A04F8"/>
    <w:rsid w:val="004C5457"/>
    <w:rsid w:val="004E06F4"/>
    <w:rsid w:val="00502F7D"/>
    <w:rsid w:val="005144A9"/>
    <w:rsid w:val="00553EBB"/>
    <w:rsid w:val="00565C6A"/>
    <w:rsid w:val="005D36F3"/>
    <w:rsid w:val="005D54D0"/>
    <w:rsid w:val="0060059D"/>
    <w:rsid w:val="00630F43"/>
    <w:rsid w:val="00665EBE"/>
    <w:rsid w:val="006E153A"/>
    <w:rsid w:val="00706869"/>
    <w:rsid w:val="0070799C"/>
    <w:rsid w:val="0076128C"/>
    <w:rsid w:val="007748D1"/>
    <w:rsid w:val="007A3C0F"/>
    <w:rsid w:val="007C4981"/>
    <w:rsid w:val="007D375D"/>
    <w:rsid w:val="00840ABE"/>
    <w:rsid w:val="00873E7F"/>
    <w:rsid w:val="008C0C69"/>
    <w:rsid w:val="008E6298"/>
    <w:rsid w:val="00912A32"/>
    <w:rsid w:val="00A105D6"/>
    <w:rsid w:val="00AA1110"/>
    <w:rsid w:val="00AC141B"/>
    <w:rsid w:val="00AD56BA"/>
    <w:rsid w:val="00B02C6D"/>
    <w:rsid w:val="00B40187"/>
    <w:rsid w:val="00B4389D"/>
    <w:rsid w:val="00B63D37"/>
    <w:rsid w:val="00B66060"/>
    <w:rsid w:val="00B930F3"/>
    <w:rsid w:val="00B97224"/>
    <w:rsid w:val="00BE460E"/>
    <w:rsid w:val="00C26AE9"/>
    <w:rsid w:val="00C84501"/>
    <w:rsid w:val="00CD74D4"/>
    <w:rsid w:val="00D20DE7"/>
    <w:rsid w:val="00D450B9"/>
    <w:rsid w:val="00D57B5B"/>
    <w:rsid w:val="00D81A31"/>
    <w:rsid w:val="00DF4514"/>
    <w:rsid w:val="00EB70C0"/>
    <w:rsid w:val="00F24447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FD978"/>
  <w15:docId w15:val="{9CB0D801-2F8A-4363-9665-06874AA3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Amanda</cp:lastModifiedBy>
  <cp:revision>3</cp:revision>
  <cp:lastPrinted>2019-01-08T19:52:00Z</cp:lastPrinted>
  <dcterms:created xsi:type="dcterms:W3CDTF">2019-01-09T12:05:00Z</dcterms:created>
  <dcterms:modified xsi:type="dcterms:W3CDTF">2019-01-09T16:59:00Z</dcterms:modified>
</cp:coreProperties>
</file>