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0644" w14:textId="77777777" w:rsidR="008C7C61" w:rsidRDefault="00F67318" w:rsidP="008C7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318">
        <w:rPr>
          <w:rFonts w:ascii="Times New Roman" w:hAnsi="Times New Roman" w:cs="Times New Roman"/>
          <w:sz w:val="24"/>
          <w:szCs w:val="24"/>
        </w:rPr>
        <w:t xml:space="preserve">Wayne County is seeking bids for </w:t>
      </w:r>
      <w:r w:rsidR="008C7C61">
        <w:rPr>
          <w:rFonts w:ascii="Times New Roman" w:hAnsi="Times New Roman" w:cs="Times New Roman"/>
          <w:sz w:val="24"/>
          <w:szCs w:val="24"/>
        </w:rPr>
        <w:t xml:space="preserve">a 30 X 40 metal building for a Fire Station.  </w:t>
      </w:r>
    </w:p>
    <w:p w14:paraId="185DD1DF" w14:textId="199779C4" w:rsidR="008C7C61" w:rsidRDefault="008C7C61" w:rsidP="008C7C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Specifications: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14-foot eave height </w:t>
      </w:r>
    </w:p>
    <w:p w14:paraId="52EF2C24" w14:textId="77777777" w:rsidR="008C7C61" w:rsidRDefault="008C7C61" w:rsidP="008C7C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Insulation in roof and walls</w:t>
      </w:r>
    </w:p>
    <w:p w14:paraId="1389EE92" w14:textId="77777777" w:rsidR="008C7C61" w:rsidRDefault="008C7C61" w:rsidP="008C7C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 14 x 12 roll door</w:t>
      </w:r>
    </w:p>
    <w:p w14:paraId="0C0FD6B7" w14:textId="5018C3FD" w:rsidR="008C7C61" w:rsidRDefault="008C7C61" w:rsidP="008C7C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 12 x 1</w:t>
      </w:r>
      <w:r w:rsidR="005368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roll door</w:t>
      </w:r>
    </w:p>
    <w:p w14:paraId="7C5FB50F" w14:textId="77777777" w:rsidR="008C7C61" w:rsidRDefault="008C7C61" w:rsidP="008C7C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½ inch concrete 3” floor drain</w:t>
      </w:r>
    </w:p>
    <w:p w14:paraId="2FC17C9F" w14:textId="77777777" w:rsidR="008C7C61" w:rsidRDefault="008C7C61" w:rsidP="008C7C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Galvalume roof</w:t>
      </w:r>
    </w:p>
    <w:p w14:paraId="61FF5334" w14:textId="77777777" w:rsidR="008C7C61" w:rsidRDefault="008C7C61" w:rsidP="008C7C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Colored walls and trim</w:t>
      </w:r>
    </w:p>
    <w:p w14:paraId="6167A30B" w14:textId="77777777" w:rsidR="008C7C61" w:rsidRDefault="008C7C61" w:rsidP="008C7C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15C74" w14:textId="015811CA" w:rsidR="008E676A" w:rsidRPr="00F67318" w:rsidRDefault="00F67318" w:rsidP="008C7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Bids must be submitted before 3:00 p.m., </w:t>
      </w:r>
      <w:r w:rsidR="008C7C61">
        <w:rPr>
          <w:rFonts w:ascii="Times New Roman" w:hAnsi="Times New Roman" w:cs="Times New Roman"/>
          <w:color w:val="000000"/>
          <w:sz w:val="24"/>
          <w:szCs w:val="24"/>
        </w:rPr>
        <w:t xml:space="preserve">Monday, April 24, 2023.  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Bids will be </w:t>
      </w:r>
      <w:r w:rsidR="008C7C61">
        <w:rPr>
          <w:rFonts w:ascii="Times New Roman" w:hAnsi="Times New Roman" w:cs="Times New Roman"/>
          <w:color w:val="000000"/>
          <w:sz w:val="24"/>
          <w:szCs w:val="24"/>
        </w:rPr>
        <w:t xml:space="preserve">awarded at the Commissioners Meeting on Monday, May 1, 2023.  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Bids may be taken to the Commissioner’s Office at 341 East Walnut Street, Attention: Amanda Hannah, envelopes must be marked </w:t>
      </w:r>
      <w:r>
        <w:rPr>
          <w:rFonts w:ascii="Times New Roman" w:hAnsi="Times New Roman" w:cs="Times New Roman"/>
          <w:color w:val="000000"/>
          <w:sz w:val="24"/>
          <w:szCs w:val="24"/>
        </w:rPr>
        <w:t>Metal</w:t>
      </w:r>
      <w:r w:rsidR="008C7C61">
        <w:rPr>
          <w:rFonts w:ascii="Times New Roman" w:hAnsi="Times New Roman" w:cs="Times New Roman"/>
          <w:color w:val="000000"/>
          <w:sz w:val="24"/>
          <w:szCs w:val="24"/>
        </w:rPr>
        <w:t xml:space="preserve"> Building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 xml:space="preserve">. Wayne County reserves the right to refuse any bid submitted. If you have any questions, you can contact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Amanda Hannah </w:t>
      </w:r>
      <w:r w:rsidRPr="00F67318">
        <w:rPr>
          <w:rFonts w:ascii="Times New Roman" w:hAnsi="Times New Roman" w:cs="Times New Roman"/>
          <w:color w:val="000000"/>
          <w:sz w:val="24"/>
          <w:szCs w:val="24"/>
        </w:rPr>
        <w:t>at (912) 427-59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00.  </w:t>
      </w:r>
    </w:p>
    <w:sectPr w:rsidR="008E676A" w:rsidRPr="00F6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18"/>
    <w:rsid w:val="005368CB"/>
    <w:rsid w:val="008C7C61"/>
    <w:rsid w:val="008E676A"/>
    <w:rsid w:val="00F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273F"/>
  <w15:chartTrackingRefBased/>
  <w15:docId w15:val="{3FC50408-42C7-4ABF-B024-49E681E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Hannah</cp:lastModifiedBy>
  <cp:revision>3</cp:revision>
  <cp:lastPrinted>2023-03-06T21:20:00Z</cp:lastPrinted>
  <dcterms:created xsi:type="dcterms:W3CDTF">2023-04-05T19:26:00Z</dcterms:created>
  <dcterms:modified xsi:type="dcterms:W3CDTF">2023-04-06T12:29:00Z</dcterms:modified>
</cp:coreProperties>
</file>