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B211" w14:textId="2F75DAB3" w:rsidR="0090488F" w:rsidRDefault="00D52864" w:rsidP="00D52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Helpful tips to help minimize the spread of Coronavirus:</w:t>
      </w:r>
    </w:p>
    <w:p w14:paraId="06966BEC" w14:textId="53B70258" w:rsidR="00D52864" w:rsidRDefault="00D52864" w:rsidP="00D52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1B9FE" w14:textId="7AC1B81C" w:rsidR="00D52864" w:rsidRDefault="00D52864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temperature before you go out in public or to grocery store anything above 100.4 call physician</w:t>
      </w:r>
    </w:p>
    <w:p w14:paraId="298C19C0" w14:textId="51B304B0" w:rsidR="00D52864" w:rsidRDefault="00D52864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distance from people</w:t>
      </w:r>
    </w:p>
    <w:p w14:paraId="5BC7C694" w14:textId="3AC299B3" w:rsidR="00D52864" w:rsidRDefault="00D52864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contact with people</w:t>
      </w:r>
    </w:p>
    <w:p w14:paraId="568F39FF" w14:textId="6CD62FB5" w:rsidR="00D52864" w:rsidRDefault="00D52864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the elderly</w:t>
      </w:r>
    </w:p>
    <w:p w14:paraId="6FF12252" w14:textId="6041803F" w:rsidR="00D52864" w:rsidRDefault="00D52864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go to hospital if you feel sick, call your doctor first unless it is an EMERGENCY</w:t>
      </w:r>
    </w:p>
    <w:p w14:paraId="4BE1EC25" w14:textId="799B2765" w:rsidR="0037645F" w:rsidRDefault="0037645F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Hands frequently or sanitize hands frequently</w:t>
      </w:r>
    </w:p>
    <w:p w14:paraId="50434C65" w14:textId="37CEA554" w:rsidR="0037645F" w:rsidRDefault="0037645F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surfaces and door knobs</w:t>
      </w:r>
    </w:p>
    <w:p w14:paraId="0DA947BC" w14:textId="1931A53A" w:rsidR="0037645F" w:rsidRDefault="0037645F" w:rsidP="00D528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CDC </w:t>
      </w:r>
      <w:r w:rsidR="00F668EA">
        <w:rPr>
          <w:rFonts w:ascii="Times New Roman" w:hAnsi="Times New Roman" w:cs="Times New Roman"/>
          <w:sz w:val="24"/>
          <w:szCs w:val="24"/>
        </w:rPr>
        <w:t xml:space="preserve">(center for disease control)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guidelines</w:t>
      </w:r>
    </w:p>
    <w:p w14:paraId="2B7E84CB" w14:textId="472333C5" w:rsidR="00D52864" w:rsidRDefault="00D52864" w:rsidP="00D52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5DD1E" w14:textId="2680857E" w:rsidR="00D52864" w:rsidRDefault="00D52864" w:rsidP="00D52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5FF13" w14:textId="77777777" w:rsidR="00D52864" w:rsidRPr="00D52864" w:rsidRDefault="00D52864" w:rsidP="00D528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2864" w:rsidRPr="00D5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17E"/>
    <w:multiLevelType w:val="hybridMultilevel"/>
    <w:tmpl w:val="530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4"/>
    <w:rsid w:val="0037645F"/>
    <w:rsid w:val="0090488F"/>
    <w:rsid w:val="00D52864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4FD2"/>
  <w15:chartTrackingRefBased/>
  <w15:docId w15:val="{B0D2A8DA-2EB7-46B6-8F99-2D617B0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cp:lastPrinted>2020-03-27T15:18:00Z</cp:lastPrinted>
  <dcterms:created xsi:type="dcterms:W3CDTF">2020-03-27T15:01:00Z</dcterms:created>
  <dcterms:modified xsi:type="dcterms:W3CDTF">2020-03-27T15:24:00Z</dcterms:modified>
</cp:coreProperties>
</file>