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A38" w14:textId="77777777" w:rsidR="0027101B" w:rsidRDefault="0027101B" w:rsidP="002710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55B3">
        <w:rPr>
          <w:rFonts w:ascii="Times New Roman" w:hAnsi="Times New Roman" w:cs="Times New Roman"/>
          <w:b/>
          <w:sz w:val="26"/>
          <w:szCs w:val="26"/>
        </w:rPr>
        <w:t xml:space="preserve">Wayne County Board of </w:t>
      </w:r>
      <w:r>
        <w:rPr>
          <w:rFonts w:ascii="Times New Roman" w:hAnsi="Times New Roman" w:cs="Times New Roman"/>
          <w:b/>
          <w:sz w:val="26"/>
          <w:szCs w:val="26"/>
        </w:rPr>
        <w:t xml:space="preserve">Tax </w:t>
      </w:r>
      <w:r w:rsidRPr="001555B3">
        <w:rPr>
          <w:rFonts w:ascii="Times New Roman" w:hAnsi="Times New Roman" w:cs="Times New Roman"/>
          <w:b/>
          <w:sz w:val="26"/>
          <w:szCs w:val="26"/>
        </w:rPr>
        <w:t>Assessors</w:t>
      </w:r>
    </w:p>
    <w:p w14:paraId="46166B9B" w14:textId="77777777" w:rsidR="0027101B" w:rsidRDefault="0027101B" w:rsidP="002710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Minutes of Called Meeting </w:t>
      </w:r>
    </w:p>
    <w:p w14:paraId="652AFD69" w14:textId="2CCCFE30" w:rsidR="0027101B" w:rsidRPr="001555B3" w:rsidRDefault="00D364DC" w:rsidP="002710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June</w:t>
      </w:r>
      <w:r w:rsidR="0027101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27101B">
        <w:rPr>
          <w:rFonts w:ascii="Times New Roman" w:hAnsi="Times New Roman" w:cs="Times New Roman"/>
          <w:b/>
          <w:sz w:val="26"/>
          <w:szCs w:val="26"/>
        </w:rPr>
        <w:t>,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14:paraId="3D4898C2" w14:textId="77777777" w:rsidR="0027101B" w:rsidRDefault="0027101B" w:rsidP="0027101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4BD68451" w14:textId="77777777" w:rsidR="00585772" w:rsidRPr="001555B3" w:rsidRDefault="00585772" w:rsidP="0027101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5192EBC" w14:textId="77777777" w:rsidR="0027101B" w:rsidRDefault="0027101B" w:rsidP="0027101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E06D9">
        <w:rPr>
          <w:rFonts w:ascii="Times New Roman" w:hAnsi="Times New Roman" w:cs="Times New Roman"/>
          <w:b/>
          <w:sz w:val="26"/>
          <w:szCs w:val="26"/>
        </w:rPr>
        <w:t>Present:</w:t>
      </w:r>
      <w:r w:rsidRPr="002E06D9">
        <w:rPr>
          <w:rFonts w:ascii="Times New Roman" w:hAnsi="Times New Roman" w:cs="Times New Roman"/>
          <w:b/>
          <w:sz w:val="26"/>
          <w:szCs w:val="26"/>
        </w:rPr>
        <w:tab/>
      </w:r>
      <w:r w:rsidRPr="001555B3">
        <w:rPr>
          <w:rFonts w:ascii="Times New Roman" w:hAnsi="Times New Roman" w:cs="Times New Roman"/>
          <w:b/>
          <w:sz w:val="26"/>
          <w:szCs w:val="26"/>
        </w:rPr>
        <w:t>Bill Parker</w:t>
      </w:r>
      <w:r w:rsidRPr="002E06D9">
        <w:rPr>
          <w:rFonts w:ascii="Times New Roman" w:hAnsi="Times New Roman" w:cs="Times New Roman"/>
          <w:b/>
          <w:sz w:val="26"/>
          <w:szCs w:val="26"/>
        </w:rPr>
        <w:t>, Chairman</w:t>
      </w:r>
    </w:p>
    <w:p w14:paraId="5222971F" w14:textId="77777777" w:rsidR="0027101B" w:rsidRDefault="0027101B" w:rsidP="0027101B">
      <w:pPr>
        <w:spacing w:line="276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 w:rsidRPr="002E06D9">
        <w:rPr>
          <w:rFonts w:ascii="Times New Roman" w:hAnsi="Times New Roman" w:cs="Times New Roman"/>
          <w:b/>
          <w:sz w:val="26"/>
          <w:szCs w:val="26"/>
        </w:rPr>
        <w:t>Monica O’Quinn</w:t>
      </w:r>
    </w:p>
    <w:p w14:paraId="70E0C068" w14:textId="2F75CF84" w:rsidR="0016631A" w:rsidRDefault="009F66C9" w:rsidP="0016631A">
      <w:pPr>
        <w:spacing w:line="276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Karon Ivery </w:t>
      </w:r>
    </w:p>
    <w:p w14:paraId="06ED06D6" w14:textId="12BFABFD" w:rsidR="009F66C9" w:rsidRDefault="0027101B" w:rsidP="009F66C9">
      <w:pPr>
        <w:spacing w:line="276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Paul McDuffie </w:t>
      </w:r>
    </w:p>
    <w:p w14:paraId="6B6C7C1D" w14:textId="747D2A9A" w:rsidR="0027101B" w:rsidRDefault="00D364DC" w:rsidP="0027101B">
      <w:pPr>
        <w:spacing w:line="276" w:lineRule="auto"/>
        <w:ind w:left="72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Kim Wilson, Interim</w:t>
      </w:r>
      <w:r w:rsidR="002710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101B" w:rsidRPr="001555B3">
        <w:rPr>
          <w:rFonts w:ascii="Times New Roman" w:hAnsi="Times New Roman" w:cs="Times New Roman"/>
          <w:b/>
          <w:sz w:val="26"/>
          <w:szCs w:val="26"/>
        </w:rPr>
        <w:t>Chief Appraiser</w:t>
      </w:r>
    </w:p>
    <w:p w14:paraId="3BE263FD" w14:textId="77777777" w:rsidR="0027101B" w:rsidRDefault="0027101B" w:rsidP="0027101B">
      <w:pPr>
        <w:pBdr>
          <w:bottom w:val="single" w:sz="4" w:space="1" w:color="auto"/>
        </w:pBdr>
        <w:spacing w:line="480" w:lineRule="auto"/>
        <w:ind w:left="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Kendra Howard, BOA Secretary </w:t>
      </w:r>
    </w:p>
    <w:p w14:paraId="7722B9B2" w14:textId="77777777" w:rsidR="0027101B" w:rsidRDefault="0027101B" w:rsidP="0027101B">
      <w:pPr>
        <w:spacing w:before="24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555B3">
        <w:rPr>
          <w:rFonts w:ascii="Times New Roman" w:hAnsi="Times New Roman" w:cs="Times New Roman"/>
          <w:b/>
          <w:sz w:val="26"/>
          <w:szCs w:val="26"/>
        </w:rPr>
        <w:t xml:space="preserve">Chairman </w:t>
      </w:r>
      <w:r>
        <w:rPr>
          <w:rFonts w:ascii="Times New Roman" w:hAnsi="Times New Roman" w:cs="Times New Roman"/>
          <w:b/>
          <w:sz w:val="26"/>
          <w:szCs w:val="26"/>
        </w:rPr>
        <w:t>Bill Parker</w:t>
      </w:r>
      <w:r w:rsidRPr="001555B3">
        <w:rPr>
          <w:rFonts w:ascii="Times New Roman" w:hAnsi="Times New Roman" w:cs="Times New Roman"/>
          <w:b/>
          <w:sz w:val="26"/>
          <w:szCs w:val="26"/>
        </w:rPr>
        <w:t xml:space="preserve"> called the meeting to order. </w:t>
      </w:r>
    </w:p>
    <w:p w14:paraId="0A3AEB3C" w14:textId="4EBE574A" w:rsidR="0027101B" w:rsidRDefault="00D64708" w:rsidP="0027101B">
      <w:pPr>
        <w:spacing w:line="276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m</w:t>
      </w:r>
      <w:r w:rsidR="0027101B" w:rsidRPr="00161B5A">
        <w:rPr>
          <w:rFonts w:ascii="Times New Roman" w:hAnsi="Times New Roman" w:cs="Times New Roman"/>
          <w:b/>
          <w:sz w:val="26"/>
          <w:szCs w:val="26"/>
        </w:rPr>
        <w:t xml:space="preserve">otion was made by 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>Paul Mc</w:t>
      </w:r>
      <w:r w:rsidR="00AE17FD">
        <w:rPr>
          <w:rFonts w:ascii="Times New Roman" w:hAnsi="Times New Roman" w:cs="Times New Roman"/>
          <w:b/>
          <w:sz w:val="28"/>
          <w:szCs w:val="28"/>
        </w:rPr>
        <w:t>D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>uffie</w:t>
      </w:r>
      <w:r w:rsidR="009F66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101B">
        <w:rPr>
          <w:rFonts w:ascii="Times New Roman" w:hAnsi="Times New Roman" w:cs="Times New Roman"/>
          <w:b/>
          <w:sz w:val="26"/>
          <w:szCs w:val="26"/>
        </w:rPr>
        <w:t xml:space="preserve">and seconded by 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>Karon Ivery</w:t>
      </w:r>
      <w:r w:rsidR="002D33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101B" w:rsidRPr="00161B5A">
        <w:rPr>
          <w:rFonts w:ascii="Times New Roman" w:hAnsi="Times New Roman" w:cs="Times New Roman"/>
          <w:b/>
          <w:sz w:val="26"/>
          <w:szCs w:val="26"/>
        </w:rPr>
        <w:t xml:space="preserve">to approve the agenda. </w:t>
      </w:r>
      <w:r w:rsidR="009F66C9">
        <w:rPr>
          <w:b/>
          <w:sz w:val="26"/>
          <w:szCs w:val="26"/>
        </w:rPr>
        <w:t>All agreed and the motion passed unanimously.</w:t>
      </w:r>
    </w:p>
    <w:p w14:paraId="41A34A98" w14:textId="134C6C07" w:rsidR="00D364DC" w:rsidRDefault="00D364DC" w:rsidP="00D364DC">
      <w:pPr>
        <w:spacing w:line="276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m</w:t>
      </w:r>
      <w:r w:rsidRPr="00161B5A">
        <w:rPr>
          <w:rFonts w:ascii="Times New Roman" w:hAnsi="Times New Roman" w:cs="Times New Roman"/>
          <w:b/>
          <w:sz w:val="26"/>
          <w:szCs w:val="26"/>
        </w:rPr>
        <w:t xml:space="preserve">otion was made by 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 xml:space="preserve">Monica O’Quinn </w:t>
      </w:r>
      <w:r>
        <w:rPr>
          <w:rFonts w:ascii="Times New Roman" w:hAnsi="Times New Roman" w:cs="Times New Roman"/>
          <w:b/>
          <w:sz w:val="26"/>
          <w:szCs w:val="26"/>
        </w:rPr>
        <w:t xml:space="preserve">and seconded by 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>Paul Mc</w:t>
      </w:r>
      <w:r w:rsidR="00AE17FD">
        <w:rPr>
          <w:rFonts w:ascii="Times New Roman" w:hAnsi="Times New Roman" w:cs="Times New Roman"/>
          <w:b/>
          <w:sz w:val="28"/>
          <w:szCs w:val="28"/>
        </w:rPr>
        <w:t>D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>uffie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1B5A">
        <w:rPr>
          <w:rFonts w:ascii="Times New Roman" w:hAnsi="Times New Roman" w:cs="Times New Roman"/>
          <w:b/>
          <w:sz w:val="26"/>
          <w:szCs w:val="26"/>
        </w:rPr>
        <w:t xml:space="preserve">to approve the </w:t>
      </w:r>
      <w:r>
        <w:rPr>
          <w:rFonts w:ascii="Times New Roman" w:hAnsi="Times New Roman" w:cs="Times New Roman"/>
          <w:b/>
          <w:sz w:val="26"/>
          <w:szCs w:val="26"/>
        </w:rPr>
        <w:t>CUVA</w:t>
      </w:r>
      <w:r w:rsidRPr="00161B5A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All agreed and the motion passed unanimously.</w:t>
      </w:r>
    </w:p>
    <w:p w14:paraId="25B9C304" w14:textId="2105A1DA" w:rsidR="00D364DC" w:rsidRDefault="00D364DC" w:rsidP="00D364DC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m</w:t>
      </w:r>
      <w:r w:rsidRPr="00161B5A">
        <w:rPr>
          <w:rFonts w:ascii="Times New Roman" w:hAnsi="Times New Roman" w:cs="Times New Roman"/>
          <w:b/>
          <w:sz w:val="26"/>
          <w:szCs w:val="26"/>
        </w:rPr>
        <w:t xml:space="preserve">otion was made by 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 xml:space="preserve">Karon Ivery </w:t>
      </w:r>
      <w:r>
        <w:rPr>
          <w:rFonts w:ascii="Times New Roman" w:hAnsi="Times New Roman" w:cs="Times New Roman"/>
          <w:b/>
          <w:sz w:val="26"/>
          <w:szCs w:val="26"/>
        </w:rPr>
        <w:t xml:space="preserve">and seconded by 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>Monica O’Quinn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1B5A">
        <w:rPr>
          <w:rFonts w:ascii="Times New Roman" w:hAnsi="Times New Roman" w:cs="Times New Roman"/>
          <w:b/>
          <w:sz w:val="26"/>
          <w:szCs w:val="26"/>
        </w:rPr>
        <w:t xml:space="preserve">to approve the </w:t>
      </w:r>
      <w:r>
        <w:rPr>
          <w:rFonts w:ascii="Times New Roman" w:hAnsi="Times New Roman" w:cs="Times New Roman"/>
          <w:b/>
          <w:sz w:val="26"/>
          <w:szCs w:val="26"/>
        </w:rPr>
        <w:t>Homesteads</w:t>
      </w:r>
      <w:r w:rsidRPr="00161B5A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All agreed and the motion passed unanimously.</w:t>
      </w:r>
    </w:p>
    <w:p w14:paraId="12F0F86B" w14:textId="6DFE43BF" w:rsidR="00D364DC" w:rsidRDefault="00D364DC" w:rsidP="0027101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m</w:t>
      </w:r>
      <w:r w:rsidRPr="00161B5A">
        <w:rPr>
          <w:rFonts w:ascii="Times New Roman" w:hAnsi="Times New Roman" w:cs="Times New Roman"/>
          <w:b/>
          <w:sz w:val="26"/>
          <w:szCs w:val="26"/>
        </w:rPr>
        <w:t xml:space="preserve">otion was made by 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 xml:space="preserve">Monica O’Quinn </w:t>
      </w:r>
      <w:r>
        <w:rPr>
          <w:rFonts w:ascii="Times New Roman" w:hAnsi="Times New Roman" w:cs="Times New Roman"/>
          <w:b/>
          <w:sz w:val="26"/>
          <w:szCs w:val="26"/>
        </w:rPr>
        <w:t xml:space="preserve">and seconded by 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>Karon Ivery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1B5A">
        <w:rPr>
          <w:rFonts w:ascii="Times New Roman" w:hAnsi="Times New Roman" w:cs="Times New Roman"/>
          <w:b/>
          <w:sz w:val="26"/>
          <w:szCs w:val="26"/>
        </w:rPr>
        <w:t xml:space="preserve">to approve the </w:t>
      </w:r>
      <w:r>
        <w:rPr>
          <w:rFonts w:ascii="Times New Roman" w:hAnsi="Times New Roman" w:cs="Times New Roman"/>
          <w:b/>
          <w:sz w:val="26"/>
          <w:szCs w:val="26"/>
        </w:rPr>
        <w:t>Tax District Corrections</w:t>
      </w:r>
      <w:r w:rsidRPr="00161B5A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All agreed and the motion passed unanimously.</w:t>
      </w:r>
    </w:p>
    <w:p w14:paraId="38063E48" w14:textId="01D9A621" w:rsidR="0027101B" w:rsidRDefault="00D64708" w:rsidP="0027101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mo</w:t>
      </w:r>
      <w:r w:rsidR="0027101B">
        <w:rPr>
          <w:rFonts w:ascii="Times New Roman" w:hAnsi="Times New Roman" w:cs="Times New Roman"/>
          <w:b/>
          <w:sz w:val="26"/>
          <w:szCs w:val="26"/>
        </w:rPr>
        <w:t xml:space="preserve">tion was made by 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>Paul Mc</w:t>
      </w:r>
      <w:r w:rsidR="003037CC">
        <w:rPr>
          <w:rFonts w:ascii="Times New Roman" w:hAnsi="Times New Roman" w:cs="Times New Roman"/>
          <w:b/>
          <w:sz w:val="28"/>
          <w:szCs w:val="28"/>
        </w:rPr>
        <w:t>D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>uffie</w:t>
      </w:r>
      <w:r w:rsidR="002D33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101B">
        <w:rPr>
          <w:rFonts w:ascii="Times New Roman" w:hAnsi="Times New Roman" w:cs="Times New Roman"/>
          <w:b/>
          <w:sz w:val="26"/>
          <w:szCs w:val="26"/>
        </w:rPr>
        <w:t>and second</w:t>
      </w:r>
      <w:r w:rsidR="00D13CD5">
        <w:rPr>
          <w:rFonts w:ascii="Times New Roman" w:hAnsi="Times New Roman" w:cs="Times New Roman"/>
          <w:b/>
          <w:sz w:val="26"/>
          <w:szCs w:val="26"/>
        </w:rPr>
        <w:t xml:space="preserve">ed </w:t>
      </w:r>
      <w:r w:rsidR="00D364DC">
        <w:rPr>
          <w:rFonts w:ascii="Times New Roman" w:hAnsi="Times New Roman" w:cs="Times New Roman"/>
          <w:b/>
          <w:sz w:val="26"/>
          <w:szCs w:val="26"/>
        </w:rPr>
        <w:t xml:space="preserve">by 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>Karon Ivery</w:t>
      </w:r>
      <w:r w:rsidR="009F66C9">
        <w:rPr>
          <w:rFonts w:ascii="Times New Roman" w:hAnsi="Times New Roman" w:cs="Times New Roman"/>
          <w:b/>
          <w:sz w:val="26"/>
          <w:szCs w:val="26"/>
        </w:rPr>
        <w:t xml:space="preserve"> to approve </w:t>
      </w:r>
      <w:r w:rsidR="00AE17FD">
        <w:rPr>
          <w:rFonts w:ascii="Times New Roman" w:hAnsi="Times New Roman" w:cs="Times New Roman"/>
          <w:b/>
          <w:sz w:val="26"/>
          <w:szCs w:val="26"/>
        </w:rPr>
        <w:t>of sending</w:t>
      </w:r>
      <w:r w:rsidR="009F66C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364DC">
        <w:rPr>
          <w:rFonts w:ascii="Times New Roman" w:hAnsi="Times New Roman" w:cs="Times New Roman"/>
          <w:b/>
          <w:sz w:val="26"/>
          <w:szCs w:val="26"/>
        </w:rPr>
        <w:t>5</w:t>
      </w:r>
      <w:r w:rsidR="009F66C9">
        <w:rPr>
          <w:rFonts w:ascii="Times New Roman" w:hAnsi="Times New Roman" w:cs="Times New Roman"/>
          <w:b/>
          <w:sz w:val="26"/>
          <w:szCs w:val="26"/>
        </w:rPr>
        <w:t xml:space="preserve"> Notice of Assessments (NOA). All agreed and the motion passed unanimously. See attached Consolidation Reports for additional information. </w:t>
      </w:r>
    </w:p>
    <w:p w14:paraId="27289CB7" w14:textId="4C197E2B" w:rsidR="00AE17FD" w:rsidRDefault="0016631A" w:rsidP="0027101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The Board Scheduled a Budget Meeting for Thursday June 12, 2025, at 10AM.</w:t>
      </w:r>
    </w:p>
    <w:p w14:paraId="5090C2D5" w14:textId="74AAF8DC" w:rsidR="0027101B" w:rsidRPr="00161B5A" w:rsidRDefault="00D64708" w:rsidP="0027101B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m</w:t>
      </w:r>
      <w:r w:rsidR="0027101B">
        <w:rPr>
          <w:rFonts w:ascii="Times New Roman" w:hAnsi="Times New Roman" w:cs="Times New Roman"/>
          <w:b/>
          <w:sz w:val="26"/>
          <w:szCs w:val="26"/>
        </w:rPr>
        <w:t xml:space="preserve">otion was made by 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>Paul Mcduffie</w:t>
      </w:r>
      <w:r w:rsidR="009F66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101B">
        <w:rPr>
          <w:rFonts w:ascii="Times New Roman" w:hAnsi="Times New Roman" w:cs="Times New Roman"/>
          <w:b/>
          <w:sz w:val="26"/>
          <w:szCs w:val="26"/>
        </w:rPr>
        <w:t>and second</w:t>
      </w:r>
      <w:r w:rsidR="00B04466">
        <w:rPr>
          <w:rFonts w:ascii="Times New Roman" w:hAnsi="Times New Roman" w:cs="Times New Roman"/>
          <w:b/>
          <w:sz w:val="26"/>
          <w:szCs w:val="26"/>
        </w:rPr>
        <w:t>ed</w:t>
      </w:r>
      <w:r w:rsidR="0027101B">
        <w:rPr>
          <w:rFonts w:ascii="Times New Roman" w:hAnsi="Times New Roman" w:cs="Times New Roman"/>
          <w:b/>
          <w:sz w:val="26"/>
          <w:szCs w:val="26"/>
        </w:rPr>
        <w:t xml:space="preserve"> by </w:t>
      </w:r>
      <w:r w:rsidR="00AE17FD" w:rsidRPr="00AE17FD">
        <w:rPr>
          <w:rFonts w:ascii="Times New Roman" w:hAnsi="Times New Roman" w:cs="Times New Roman"/>
          <w:b/>
          <w:sz w:val="28"/>
          <w:szCs w:val="28"/>
        </w:rPr>
        <w:t xml:space="preserve">Karon Ivery </w:t>
      </w:r>
      <w:r w:rsidR="0027101B">
        <w:rPr>
          <w:rFonts w:ascii="Times New Roman" w:hAnsi="Times New Roman" w:cs="Times New Roman"/>
          <w:b/>
          <w:sz w:val="26"/>
          <w:szCs w:val="26"/>
        </w:rPr>
        <w:t xml:space="preserve">to adjourn the meeting. </w:t>
      </w:r>
      <w:r w:rsidR="00E16E03">
        <w:rPr>
          <w:b/>
          <w:sz w:val="26"/>
          <w:szCs w:val="26"/>
        </w:rPr>
        <w:t>All agreed and the motion passed unanimously.</w:t>
      </w:r>
    </w:p>
    <w:p w14:paraId="5C8F4A3B" w14:textId="77777777" w:rsidR="009466DC" w:rsidRDefault="009466DC"/>
    <w:sectPr w:rsidR="009466DC" w:rsidSect="00E639CD">
      <w:pgSz w:w="12240" w:h="15840"/>
      <w:pgMar w:top="90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B"/>
    <w:rsid w:val="000B0CC7"/>
    <w:rsid w:val="000C5BAD"/>
    <w:rsid w:val="0016631A"/>
    <w:rsid w:val="001F0E46"/>
    <w:rsid w:val="0027101B"/>
    <w:rsid w:val="002D338C"/>
    <w:rsid w:val="003037CC"/>
    <w:rsid w:val="00363444"/>
    <w:rsid w:val="003A18F6"/>
    <w:rsid w:val="00585772"/>
    <w:rsid w:val="007F4AB4"/>
    <w:rsid w:val="00895440"/>
    <w:rsid w:val="008A375D"/>
    <w:rsid w:val="009466DC"/>
    <w:rsid w:val="009C6EC3"/>
    <w:rsid w:val="009D421A"/>
    <w:rsid w:val="009F66C9"/>
    <w:rsid w:val="00AA0D5B"/>
    <w:rsid w:val="00AA2943"/>
    <w:rsid w:val="00AE17FD"/>
    <w:rsid w:val="00B04466"/>
    <w:rsid w:val="00D13CD5"/>
    <w:rsid w:val="00D364DC"/>
    <w:rsid w:val="00D42B63"/>
    <w:rsid w:val="00D47800"/>
    <w:rsid w:val="00D64708"/>
    <w:rsid w:val="00E1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4581"/>
  <w15:docId w15:val="{EFEB67F9-704B-44AA-AAC6-D9E05DDE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1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440"/>
    <w:pPr>
      <w:spacing w:after="200" w:line="276" w:lineRule="auto"/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440"/>
    <w:pPr>
      <w:pBdr>
        <w:bottom w:val="single" w:sz="4" w:space="4" w:color="DDDDDD" w:themeColor="accent1"/>
      </w:pBdr>
      <w:spacing w:before="200" w:after="280" w:line="276" w:lineRule="auto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440"/>
    <w:rPr>
      <w:b/>
      <w:bCs/>
      <w:i/>
      <w:iCs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Extra</dc:creator>
  <cp:lastModifiedBy>Amanda Hannah</cp:lastModifiedBy>
  <cp:revision>2</cp:revision>
  <cp:lastPrinted>2025-06-06T18:10:00Z</cp:lastPrinted>
  <dcterms:created xsi:type="dcterms:W3CDTF">2025-07-08T11:34:00Z</dcterms:created>
  <dcterms:modified xsi:type="dcterms:W3CDTF">2025-07-08T11:34:00Z</dcterms:modified>
</cp:coreProperties>
</file>