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74BB5" w14:textId="77777777" w:rsidR="001F6DE2" w:rsidRDefault="001F6DE2" w:rsidP="006645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AB87D" w14:textId="6F26AEA8" w:rsidR="00952AB9" w:rsidRPr="00DB2EDD" w:rsidRDefault="00952AB9" w:rsidP="00664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EDD">
        <w:rPr>
          <w:rFonts w:ascii="Times New Roman" w:hAnsi="Times New Roman" w:cs="Times New Roman"/>
          <w:b/>
          <w:sz w:val="28"/>
          <w:szCs w:val="28"/>
        </w:rPr>
        <w:t>Wayne County Board of Tax Assessors</w:t>
      </w:r>
    </w:p>
    <w:p w14:paraId="07A46C47" w14:textId="77777777" w:rsidR="00952AB9" w:rsidRPr="00DB2EDD" w:rsidRDefault="00664552" w:rsidP="00664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EDD">
        <w:rPr>
          <w:rFonts w:ascii="Times New Roman" w:hAnsi="Times New Roman" w:cs="Times New Roman"/>
          <w:b/>
          <w:sz w:val="28"/>
          <w:szCs w:val="28"/>
        </w:rPr>
        <w:t xml:space="preserve">Minutes of </w:t>
      </w:r>
      <w:r w:rsidR="00952AB9" w:rsidRPr="00DB2EDD">
        <w:rPr>
          <w:rFonts w:ascii="Times New Roman" w:hAnsi="Times New Roman" w:cs="Times New Roman"/>
          <w:b/>
          <w:sz w:val="28"/>
          <w:szCs w:val="28"/>
        </w:rPr>
        <w:t>Monthly Meeting</w:t>
      </w:r>
    </w:p>
    <w:p w14:paraId="63C3338B" w14:textId="5BD622CD" w:rsidR="00952AB9" w:rsidRPr="00DB2EDD" w:rsidRDefault="00BE3728" w:rsidP="000D0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</w:t>
      </w:r>
      <w:r w:rsidR="00CA6D9A" w:rsidRPr="00DB2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E6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CA6D9A" w:rsidRPr="00DB2EDD">
        <w:rPr>
          <w:rFonts w:ascii="Times New Roman" w:hAnsi="Times New Roman" w:cs="Times New Roman"/>
          <w:b/>
          <w:sz w:val="28"/>
          <w:szCs w:val="28"/>
        </w:rPr>
        <w:t>, 202</w:t>
      </w:r>
      <w:r w:rsidR="00AE74F9">
        <w:rPr>
          <w:rFonts w:ascii="Times New Roman" w:hAnsi="Times New Roman" w:cs="Times New Roman"/>
          <w:b/>
          <w:sz w:val="28"/>
          <w:szCs w:val="28"/>
        </w:rPr>
        <w:t>5</w:t>
      </w:r>
    </w:p>
    <w:p w14:paraId="529D4B37" w14:textId="77777777" w:rsidR="00952AB9" w:rsidRPr="00DB2EDD" w:rsidRDefault="00952AB9" w:rsidP="00952AB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75B5026" w14:textId="77777777" w:rsidR="005C718A" w:rsidRDefault="00952AB9" w:rsidP="00330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EDD">
        <w:rPr>
          <w:rFonts w:ascii="Times New Roman" w:hAnsi="Times New Roman" w:cs="Times New Roman"/>
          <w:b/>
          <w:sz w:val="28"/>
          <w:szCs w:val="28"/>
        </w:rPr>
        <w:t>Present:</w:t>
      </w:r>
      <w:r w:rsidRPr="00DB2EDD">
        <w:rPr>
          <w:rFonts w:ascii="Times New Roman" w:hAnsi="Times New Roman" w:cs="Times New Roman"/>
          <w:b/>
          <w:sz w:val="28"/>
          <w:szCs w:val="28"/>
        </w:rPr>
        <w:tab/>
      </w:r>
      <w:r w:rsidR="005C718A" w:rsidRPr="00DB2EDD">
        <w:rPr>
          <w:rFonts w:ascii="Times New Roman" w:hAnsi="Times New Roman" w:cs="Times New Roman"/>
          <w:b/>
          <w:sz w:val="28"/>
          <w:szCs w:val="28"/>
        </w:rPr>
        <w:t xml:space="preserve">Bill Parker, Chairman </w:t>
      </w:r>
    </w:p>
    <w:p w14:paraId="6482FA4B" w14:textId="3C3B3DEB" w:rsidR="00601015" w:rsidRPr="006C0404" w:rsidRDefault="00601015" w:rsidP="00330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C0404">
        <w:rPr>
          <w:rFonts w:ascii="Times New Roman" w:hAnsi="Times New Roman" w:cs="Times New Roman"/>
          <w:b/>
          <w:sz w:val="28"/>
          <w:szCs w:val="28"/>
        </w:rPr>
        <w:t>Monica O ’Quinn, Vice-Chairman</w:t>
      </w:r>
    </w:p>
    <w:p w14:paraId="05D7F191" w14:textId="42C4FB24" w:rsidR="00F43FF0" w:rsidRPr="006C0404" w:rsidRDefault="00F43FF0" w:rsidP="0033036A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6C0404">
        <w:rPr>
          <w:rFonts w:ascii="Times New Roman" w:hAnsi="Times New Roman" w:cs="Times New Roman"/>
          <w:b/>
          <w:sz w:val="28"/>
          <w:szCs w:val="28"/>
        </w:rPr>
        <w:t xml:space="preserve">Paul </w:t>
      </w:r>
      <w:r w:rsidR="00500B5D">
        <w:rPr>
          <w:rFonts w:ascii="Times New Roman" w:hAnsi="Times New Roman" w:cs="Times New Roman"/>
          <w:b/>
          <w:sz w:val="28"/>
          <w:szCs w:val="28"/>
        </w:rPr>
        <w:t>McDuffie</w:t>
      </w:r>
    </w:p>
    <w:p w14:paraId="485AFB87" w14:textId="001E2576" w:rsidR="00E72ED9" w:rsidRDefault="005317F4" w:rsidP="0033036A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DB2EDD">
        <w:rPr>
          <w:rFonts w:ascii="Times New Roman" w:hAnsi="Times New Roman" w:cs="Times New Roman"/>
          <w:b/>
          <w:sz w:val="28"/>
          <w:szCs w:val="28"/>
        </w:rPr>
        <w:t>John Shaver SR</w:t>
      </w:r>
    </w:p>
    <w:p w14:paraId="0590185A" w14:textId="3EAD286B" w:rsidR="00BE3728" w:rsidRPr="00DB2EDD" w:rsidRDefault="00BE3728" w:rsidP="0033036A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BE3728">
        <w:rPr>
          <w:rFonts w:ascii="Times New Roman" w:hAnsi="Times New Roman" w:cs="Times New Roman"/>
          <w:b/>
          <w:sz w:val="28"/>
          <w:szCs w:val="28"/>
        </w:rPr>
        <w:t xml:space="preserve">Karon Ivery </w:t>
      </w:r>
    </w:p>
    <w:p w14:paraId="1D289AF3" w14:textId="6E35B018" w:rsidR="00952AB9" w:rsidRPr="00DB2EDD" w:rsidRDefault="00CE0284" w:rsidP="0033036A">
      <w:pPr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Kim Wilson</w:t>
      </w:r>
      <w:r w:rsidR="00952AB9" w:rsidRPr="00DB2ED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Interim </w:t>
      </w:r>
      <w:r w:rsidR="00952AB9" w:rsidRPr="00DB2EDD">
        <w:rPr>
          <w:rFonts w:ascii="Times New Roman" w:hAnsi="Times New Roman" w:cs="Times New Roman"/>
          <w:b/>
          <w:sz w:val="28"/>
          <w:szCs w:val="28"/>
        </w:rPr>
        <w:t>Chief Appraiser</w:t>
      </w:r>
    </w:p>
    <w:p w14:paraId="39CD2C60" w14:textId="77777777" w:rsidR="00952AB9" w:rsidRPr="00DB2EDD" w:rsidRDefault="002C1255" w:rsidP="00454ECA">
      <w:pPr>
        <w:pBdr>
          <w:bottom w:val="single" w:sz="4" w:space="1" w:color="auto"/>
        </w:pBdr>
        <w:spacing w:line="480" w:lineRule="auto"/>
        <w:ind w:left="7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EDD">
        <w:rPr>
          <w:rFonts w:ascii="Times New Roman" w:hAnsi="Times New Roman" w:cs="Times New Roman"/>
          <w:b/>
          <w:sz w:val="28"/>
          <w:szCs w:val="28"/>
        </w:rPr>
        <w:t>Kendra Howard</w:t>
      </w:r>
      <w:r w:rsidR="00952AB9" w:rsidRPr="00DB2EDD">
        <w:rPr>
          <w:rFonts w:ascii="Times New Roman" w:hAnsi="Times New Roman" w:cs="Times New Roman"/>
          <w:b/>
          <w:sz w:val="28"/>
          <w:szCs w:val="28"/>
        </w:rPr>
        <w:t xml:space="preserve">, BOA Secretary </w:t>
      </w:r>
    </w:p>
    <w:p w14:paraId="331B11F1" w14:textId="308C176E" w:rsidR="00601015" w:rsidRDefault="00CA6D9A" w:rsidP="00330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036A">
        <w:rPr>
          <w:rFonts w:ascii="Times New Roman" w:hAnsi="Times New Roman" w:cs="Times New Roman"/>
          <w:b/>
          <w:sz w:val="28"/>
          <w:szCs w:val="28"/>
        </w:rPr>
        <w:t xml:space="preserve">Chairman Bill Parker called the meeting to order. </w:t>
      </w:r>
    </w:p>
    <w:p w14:paraId="3B6501D3" w14:textId="2D03D56B" w:rsidR="00737B7D" w:rsidRDefault="00CA6D9A" w:rsidP="00330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036A">
        <w:rPr>
          <w:rFonts w:ascii="Times New Roman" w:hAnsi="Times New Roman" w:cs="Times New Roman"/>
          <w:b/>
          <w:sz w:val="28"/>
          <w:szCs w:val="28"/>
        </w:rPr>
        <w:t xml:space="preserve">A motion </w:t>
      </w:r>
      <w:r w:rsidR="00AA4ED0" w:rsidRPr="0033036A">
        <w:rPr>
          <w:rFonts w:ascii="Times New Roman" w:hAnsi="Times New Roman" w:cs="Times New Roman"/>
          <w:b/>
          <w:sz w:val="28"/>
          <w:szCs w:val="28"/>
        </w:rPr>
        <w:t xml:space="preserve">was </w:t>
      </w:r>
      <w:r w:rsidRPr="0033036A">
        <w:rPr>
          <w:rFonts w:ascii="Times New Roman" w:hAnsi="Times New Roman" w:cs="Times New Roman"/>
          <w:b/>
          <w:sz w:val="28"/>
          <w:szCs w:val="28"/>
        </w:rPr>
        <w:t xml:space="preserve">made by </w:t>
      </w:r>
      <w:r w:rsidR="00BE3728" w:rsidRPr="00BE3728">
        <w:rPr>
          <w:rFonts w:ascii="Times New Roman" w:hAnsi="Times New Roman" w:cs="Times New Roman"/>
          <w:b/>
          <w:sz w:val="28"/>
          <w:szCs w:val="28"/>
        </w:rPr>
        <w:t xml:space="preserve">Monica O’Quinn </w:t>
      </w:r>
      <w:r w:rsidRPr="0033036A">
        <w:rPr>
          <w:rFonts w:ascii="Times New Roman" w:hAnsi="Times New Roman" w:cs="Times New Roman"/>
          <w:b/>
          <w:sz w:val="28"/>
          <w:szCs w:val="28"/>
        </w:rPr>
        <w:t>and seconded by</w:t>
      </w:r>
      <w:r w:rsidR="00F170E3" w:rsidRPr="00330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728" w:rsidRPr="00BE3728">
        <w:rPr>
          <w:rFonts w:ascii="Times New Roman" w:hAnsi="Times New Roman" w:cs="Times New Roman"/>
          <w:b/>
          <w:sz w:val="28"/>
          <w:szCs w:val="28"/>
        </w:rPr>
        <w:t>John Shaver Sr</w:t>
      </w:r>
      <w:r w:rsidR="00F170E3" w:rsidRPr="00330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36A">
        <w:rPr>
          <w:rFonts w:ascii="Times New Roman" w:hAnsi="Times New Roman" w:cs="Times New Roman"/>
          <w:b/>
          <w:sz w:val="28"/>
          <w:szCs w:val="28"/>
        </w:rPr>
        <w:t xml:space="preserve">to approve the </w:t>
      </w:r>
      <w:r w:rsidR="00BE3728">
        <w:rPr>
          <w:rFonts w:ascii="Times New Roman" w:hAnsi="Times New Roman" w:cs="Times New Roman"/>
          <w:b/>
          <w:sz w:val="28"/>
          <w:szCs w:val="28"/>
        </w:rPr>
        <w:t>April</w:t>
      </w:r>
      <w:r w:rsidR="0060101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E3728">
        <w:rPr>
          <w:rFonts w:ascii="Times New Roman" w:hAnsi="Times New Roman" w:cs="Times New Roman"/>
          <w:b/>
          <w:sz w:val="28"/>
          <w:szCs w:val="28"/>
        </w:rPr>
        <w:t>4</w:t>
      </w:r>
      <w:r w:rsidR="00601015">
        <w:rPr>
          <w:rFonts w:ascii="Times New Roman" w:hAnsi="Times New Roman" w:cs="Times New Roman"/>
          <w:b/>
          <w:sz w:val="28"/>
          <w:szCs w:val="28"/>
        </w:rPr>
        <w:t>, 2025</w:t>
      </w:r>
      <w:r w:rsidRPr="0033036A">
        <w:rPr>
          <w:rFonts w:ascii="Times New Roman" w:hAnsi="Times New Roman" w:cs="Times New Roman"/>
          <w:b/>
          <w:sz w:val="28"/>
          <w:szCs w:val="28"/>
        </w:rPr>
        <w:t>, agenda</w:t>
      </w:r>
      <w:r w:rsidR="00601015">
        <w:rPr>
          <w:rFonts w:ascii="Times New Roman" w:hAnsi="Times New Roman" w:cs="Times New Roman"/>
          <w:b/>
          <w:sz w:val="28"/>
          <w:szCs w:val="28"/>
        </w:rPr>
        <w:t>.</w:t>
      </w:r>
      <w:r w:rsidRPr="0033036A">
        <w:rPr>
          <w:rFonts w:ascii="Times New Roman" w:hAnsi="Times New Roman" w:cs="Times New Roman"/>
          <w:b/>
          <w:sz w:val="28"/>
          <w:szCs w:val="28"/>
        </w:rPr>
        <w:t xml:space="preserve"> All agreed, and the motion passed unanimously. </w:t>
      </w:r>
    </w:p>
    <w:p w14:paraId="5EC1B201" w14:textId="4E5A5A39" w:rsidR="00645600" w:rsidRDefault="00CA6D9A" w:rsidP="00330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036A">
        <w:rPr>
          <w:rFonts w:ascii="Times New Roman" w:hAnsi="Times New Roman" w:cs="Times New Roman"/>
          <w:b/>
          <w:sz w:val="28"/>
          <w:szCs w:val="28"/>
        </w:rPr>
        <w:t xml:space="preserve">A motion </w:t>
      </w:r>
      <w:r w:rsidR="00AA4ED0" w:rsidRPr="0033036A">
        <w:rPr>
          <w:rFonts w:ascii="Times New Roman" w:hAnsi="Times New Roman" w:cs="Times New Roman"/>
          <w:b/>
          <w:sz w:val="28"/>
          <w:szCs w:val="28"/>
        </w:rPr>
        <w:t xml:space="preserve">was </w:t>
      </w:r>
      <w:r w:rsidRPr="0033036A">
        <w:rPr>
          <w:rFonts w:ascii="Times New Roman" w:hAnsi="Times New Roman" w:cs="Times New Roman"/>
          <w:b/>
          <w:sz w:val="28"/>
          <w:szCs w:val="28"/>
        </w:rPr>
        <w:t xml:space="preserve">made by </w:t>
      </w:r>
      <w:r w:rsidR="00601015">
        <w:rPr>
          <w:rFonts w:ascii="Times New Roman" w:hAnsi="Times New Roman" w:cs="Times New Roman"/>
          <w:b/>
          <w:sz w:val="28"/>
          <w:szCs w:val="28"/>
        </w:rPr>
        <w:t>Monica O’Quinn</w:t>
      </w:r>
      <w:r w:rsidR="00F170E3" w:rsidRPr="00330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36A">
        <w:rPr>
          <w:rFonts w:ascii="Times New Roman" w:hAnsi="Times New Roman" w:cs="Times New Roman"/>
          <w:b/>
          <w:sz w:val="28"/>
          <w:szCs w:val="28"/>
        </w:rPr>
        <w:t>and seconded by</w:t>
      </w:r>
      <w:r w:rsidR="00F170E3" w:rsidRPr="00330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229" w:rsidRPr="005A4229">
        <w:rPr>
          <w:rFonts w:ascii="Times New Roman" w:hAnsi="Times New Roman" w:cs="Times New Roman"/>
          <w:b/>
          <w:sz w:val="28"/>
          <w:szCs w:val="28"/>
        </w:rPr>
        <w:t>John Shaver</w:t>
      </w:r>
      <w:r w:rsidR="005A4229">
        <w:rPr>
          <w:rFonts w:ascii="Times New Roman" w:hAnsi="Times New Roman" w:cs="Times New Roman"/>
          <w:b/>
          <w:sz w:val="28"/>
          <w:szCs w:val="28"/>
        </w:rPr>
        <w:t xml:space="preserve"> Sr.</w:t>
      </w:r>
      <w:r w:rsidR="000F64C2" w:rsidRPr="00330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36A">
        <w:rPr>
          <w:rFonts w:ascii="Times New Roman" w:hAnsi="Times New Roman" w:cs="Times New Roman"/>
          <w:b/>
          <w:sz w:val="28"/>
          <w:szCs w:val="28"/>
        </w:rPr>
        <w:t xml:space="preserve">to approve the </w:t>
      </w:r>
      <w:r w:rsidR="00737B7D">
        <w:rPr>
          <w:rFonts w:ascii="Times New Roman" w:hAnsi="Times New Roman" w:cs="Times New Roman"/>
          <w:b/>
          <w:sz w:val="28"/>
          <w:szCs w:val="28"/>
        </w:rPr>
        <w:t>March</w:t>
      </w:r>
      <w:r w:rsidRPr="00330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229">
        <w:rPr>
          <w:rFonts w:ascii="Times New Roman" w:hAnsi="Times New Roman" w:cs="Times New Roman"/>
          <w:b/>
          <w:sz w:val="28"/>
          <w:szCs w:val="28"/>
        </w:rPr>
        <w:t>27</w:t>
      </w:r>
      <w:r w:rsidRPr="0033036A">
        <w:rPr>
          <w:rFonts w:ascii="Times New Roman" w:hAnsi="Times New Roman" w:cs="Times New Roman"/>
          <w:b/>
          <w:sz w:val="28"/>
          <w:szCs w:val="28"/>
        </w:rPr>
        <w:t>, 202</w:t>
      </w:r>
      <w:r w:rsidR="005A4229">
        <w:rPr>
          <w:rFonts w:ascii="Times New Roman" w:hAnsi="Times New Roman" w:cs="Times New Roman"/>
          <w:b/>
          <w:sz w:val="28"/>
          <w:szCs w:val="28"/>
        </w:rPr>
        <w:t>5</w:t>
      </w:r>
      <w:r w:rsidRPr="0033036A">
        <w:rPr>
          <w:rFonts w:ascii="Times New Roman" w:hAnsi="Times New Roman" w:cs="Times New Roman"/>
          <w:b/>
          <w:sz w:val="28"/>
          <w:szCs w:val="28"/>
        </w:rPr>
        <w:t>, minutes</w:t>
      </w:r>
      <w:r w:rsidR="00865795">
        <w:rPr>
          <w:rFonts w:ascii="Times New Roman" w:hAnsi="Times New Roman" w:cs="Times New Roman"/>
          <w:b/>
          <w:sz w:val="28"/>
          <w:szCs w:val="28"/>
        </w:rPr>
        <w:t xml:space="preserve"> with the </w:t>
      </w:r>
      <w:r w:rsidR="0035353F">
        <w:rPr>
          <w:rFonts w:ascii="Times New Roman" w:hAnsi="Times New Roman" w:cs="Times New Roman"/>
          <w:b/>
          <w:sz w:val="28"/>
          <w:szCs w:val="28"/>
        </w:rPr>
        <w:t xml:space="preserve">correction from </w:t>
      </w:r>
      <w:r w:rsidR="00645600">
        <w:rPr>
          <w:rFonts w:ascii="Times New Roman" w:hAnsi="Times New Roman" w:cs="Times New Roman"/>
          <w:b/>
          <w:sz w:val="28"/>
          <w:szCs w:val="28"/>
        </w:rPr>
        <w:t>‘</w:t>
      </w:r>
      <w:r w:rsidR="0035353F" w:rsidRPr="0035353F">
        <w:rPr>
          <w:rFonts w:ascii="Times New Roman" w:hAnsi="Times New Roman" w:cs="Times New Roman"/>
          <w:b/>
          <w:sz w:val="28"/>
          <w:szCs w:val="28"/>
        </w:rPr>
        <w:t>John Shaver Sr</w:t>
      </w:r>
      <w:r w:rsidR="00645600">
        <w:rPr>
          <w:rFonts w:ascii="Times New Roman" w:hAnsi="Times New Roman" w:cs="Times New Roman"/>
          <w:b/>
          <w:sz w:val="28"/>
          <w:szCs w:val="28"/>
        </w:rPr>
        <w:t>.’</w:t>
      </w:r>
      <w:r w:rsidR="0035353F">
        <w:rPr>
          <w:rFonts w:ascii="Times New Roman" w:hAnsi="Times New Roman" w:cs="Times New Roman"/>
          <w:b/>
          <w:sz w:val="28"/>
          <w:szCs w:val="28"/>
        </w:rPr>
        <w:t xml:space="preserve"> making the motion to adjourn to </w:t>
      </w:r>
      <w:r w:rsidR="0035353F" w:rsidRPr="0035353F">
        <w:rPr>
          <w:rFonts w:ascii="Times New Roman" w:hAnsi="Times New Roman" w:cs="Times New Roman"/>
          <w:b/>
          <w:sz w:val="28"/>
          <w:szCs w:val="28"/>
        </w:rPr>
        <w:t xml:space="preserve">Paul </w:t>
      </w:r>
      <w:r w:rsidR="00500B5D">
        <w:rPr>
          <w:rFonts w:ascii="Times New Roman" w:hAnsi="Times New Roman" w:cs="Times New Roman"/>
          <w:b/>
          <w:sz w:val="28"/>
          <w:szCs w:val="28"/>
        </w:rPr>
        <w:t>McDuffie</w:t>
      </w:r>
      <w:r w:rsidR="0035353F">
        <w:rPr>
          <w:rFonts w:ascii="Times New Roman" w:hAnsi="Times New Roman" w:cs="Times New Roman"/>
          <w:b/>
          <w:sz w:val="28"/>
          <w:szCs w:val="28"/>
        </w:rPr>
        <w:t xml:space="preserve"> making the motion</w:t>
      </w:r>
      <w:r w:rsidR="0035353F" w:rsidRPr="00353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53F">
        <w:rPr>
          <w:rFonts w:ascii="Times New Roman" w:hAnsi="Times New Roman" w:cs="Times New Roman"/>
          <w:b/>
          <w:sz w:val="28"/>
          <w:szCs w:val="28"/>
        </w:rPr>
        <w:t xml:space="preserve">and from </w:t>
      </w:r>
      <w:r w:rsidR="00645600">
        <w:rPr>
          <w:rFonts w:ascii="Times New Roman" w:hAnsi="Times New Roman" w:cs="Times New Roman"/>
          <w:b/>
          <w:sz w:val="28"/>
          <w:szCs w:val="28"/>
        </w:rPr>
        <w:t>‘</w:t>
      </w:r>
      <w:r w:rsidR="0035353F" w:rsidRPr="0035353F">
        <w:rPr>
          <w:rFonts w:ascii="Times New Roman" w:hAnsi="Times New Roman" w:cs="Times New Roman"/>
          <w:b/>
          <w:sz w:val="28"/>
          <w:szCs w:val="28"/>
        </w:rPr>
        <w:t>Karon Ivery</w:t>
      </w:r>
      <w:r w:rsidR="00645600">
        <w:rPr>
          <w:rFonts w:ascii="Times New Roman" w:hAnsi="Times New Roman" w:cs="Times New Roman"/>
          <w:b/>
          <w:sz w:val="28"/>
          <w:szCs w:val="28"/>
        </w:rPr>
        <w:t xml:space="preserve">’ </w:t>
      </w:r>
      <w:r w:rsidR="0035353F">
        <w:rPr>
          <w:rFonts w:ascii="Times New Roman" w:hAnsi="Times New Roman" w:cs="Times New Roman"/>
          <w:b/>
          <w:sz w:val="28"/>
          <w:szCs w:val="28"/>
        </w:rPr>
        <w:t xml:space="preserve">seconded the motion to </w:t>
      </w:r>
      <w:r w:rsidR="0035353F" w:rsidRPr="0035353F">
        <w:rPr>
          <w:rFonts w:ascii="Times New Roman" w:hAnsi="Times New Roman" w:cs="Times New Roman"/>
          <w:b/>
          <w:sz w:val="28"/>
          <w:szCs w:val="28"/>
        </w:rPr>
        <w:t>John Shaver Sr</w:t>
      </w:r>
      <w:r w:rsidR="0035353F">
        <w:rPr>
          <w:rFonts w:ascii="Times New Roman" w:hAnsi="Times New Roman" w:cs="Times New Roman"/>
          <w:b/>
          <w:sz w:val="28"/>
          <w:szCs w:val="28"/>
        </w:rPr>
        <w:t xml:space="preserve"> seconded the motion to adjourn the meeting. </w:t>
      </w:r>
      <w:r w:rsidR="0035353F" w:rsidRPr="0033036A">
        <w:rPr>
          <w:rFonts w:ascii="Times New Roman" w:hAnsi="Times New Roman" w:cs="Times New Roman"/>
          <w:b/>
          <w:sz w:val="28"/>
          <w:szCs w:val="28"/>
        </w:rPr>
        <w:t>All agreed, and the motion passed unanimously.</w:t>
      </w:r>
      <w:r w:rsidR="00353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53F" w:rsidRPr="00DB2EDD">
        <w:rPr>
          <w:rFonts w:ascii="Times New Roman" w:hAnsi="Times New Roman" w:cs="Times New Roman"/>
          <w:b/>
          <w:sz w:val="28"/>
          <w:szCs w:val="28"/>
        </w:rPr>
        <w:t>See</w:t>
      </w:r>
      <w:r w:rsidR="0035353F">
        <w:rPr>
          <w:rFonts w:ascii="Times New Roman" w:hAnsi="Times New Roman" w:cs="Times New Roman"/>
          <w:b/>
          <w:sz w:val="28"/>
          <w:szCs w:val="28"/>
        </w:rPr>
        <w:t xml:space="preserve"> attached </w:t>
      </w:r>
      <w:r w:rsidR="00645600">
        <w:rPr>
          <w:rFonts w:ascii="Times New Roman" w:hAnsi="Times New Roman" w:cs="Times New Roman"/>
          <w:b/>
          <w:sz w:val="28"/>
          <w:szCs w:val="28"/>
        </w:rPr>
        <w:t xml:space="preserve">corrected March 27, 2025, minutes for additional information. </w:t>
      </w:r>
    </w:p>
    <w:p w14:paraId="1A8BCD95" w14:textId="1F928239" w:rsidR="0033036A" w:rsidRDefault="00076E17" w:rsidP="00330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036A">
        <w:rPr>
          <w:rFonts w:ascii="Times New Roman" w:hAnsi="Times New Roman" w:cs="Times New Roman"/>
          <w:b/>
          <w:sz w:val="28"/>
          <w:szCs w:val="28"/>
        </w:rPr>
        <w:t xml:space="preserve">A motion was made by John Shaver Sr. and seconded by </w:t>
      </w:r>
      <w:r w:rsidR="007818B5" w:rsidRPr="007818B5">
        <w:rPr>
          <w:rFonts w:ascii="Times New Roman" w:hAnsi="Times New Roman" w:cs="Times New Roman"/>
          <w:b/>
          <w:sz w:val="28"/>
          <w:szCs w:val="28"/>
        </w:rPr>
        <w:t xml:space="preserve">Karon Ivery </w:t>
      </w:r>
      <w:r w:rsidRPr="0033036A">
        <w:rPr>
          <w:rFonts w:ascii="Times New Roman" w:hAnsi="Times New Roman" w:cs="Times New Roman"/>
          <w:b/>
          <w:sz w:val="28"/>
          <w:szCs w:val="28"/>
        </w:rPr>
        <w:t xml:space="preserve">to approve the </w:t>
      </w:r>
      <w:r w:rsidR="00645600">
        <w:rPr>
          <w:rFonts w:ascii="Times New Roman" w:hAnsi="Times New Roman" w:cs="Times New Roman"/>
          <w:b/>
          <w:sz w:val="28"/>
          <w:szCs w:val="28"/>
        </w:rPr>
        <w:t>April</w:t>
      </w:r>
      <w:r w:rsidRPr="0033036A">
        <w:rPr>
          <w:rFonts w:ascii="Times New Roman" w:hAnsi="Times New Roman" w:cs="Times New Roman"/>
          <w:b/>
          <w:sz w:val="28"/>
          <w:szCs w:val="28"/>
        </w:rPr>
        <w:t xml:space="preserve"> 2025 Homestead Exemptions</w:t>
      </w:r>
      <w:r w:rsidR="005342BE">
        <w:rPr>
          <w:rFonts w:ascii="Times New Roman" w:hAnsi="Times New Roman" w:cs="Times New Roman"/>
          <w:b/>
          <w:sz w:val="28"/>
          <w:szCs w:val="28"/>
        </w:rPr>
        <w:t>.</w:t>
      </w:r>
      <w:r w:rsidR="005342BE" w:rsidRPr="005342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2BE" w:rsidRPr="0033036A">
        <w:rPr>
          <w:rFonts w:ascii="Times New Roman" w:hAnsi="Times New Roman" w:cs="Times New Roman"/>
          <w:b/>
          <w:sz w:val="28"/>
          <w:szCs w:val="28"/>
        </w:rPr>
        <w:t>All agreed, and the motion passed unanimously.</w:t>
      </w:r>
      <w:r w:rsidR="005342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2BE" w:rsidRPr="00DB2EDD">
        <w:rPr>
          <w:rFonts w:ascii="Times New Roman" w:hAnsi="Times New Roman" w:cs="Times New Roman"/>
          <w:b/>
          <w:sz w:val="28"/>
          <w:szCs w:val="28"/>
        </w:rPr>
        <w:t xml:space="preserve">See attached spreadsheet </w:t>
      </w:r>
      <w:r w:rsidR="005342BE">
        <w:rPr>
          <w:rFonts w:ascii="Times New Roman" w:hAnsi="Times New Roman" w:cs="Times New Roman"/>
          <w:b/>
          <w:sz w:val="28"/>
          <w:szCs w:val="28"/>
        </w:rPr>
        <w:t>Homestead</w:t>
      </w:r>
      <w:r w:rsidR="005342BE" w:rsidRPr="00DB2EDD">
        <w:rPr>
          <w:rFonts w:ascii="Times New Roman" w:hAnsi="Times New Roman" w:cs="Times New Roman"/>
          <w:b/>
          <w:sz w:val="28"/>
          <w:szCs w:val="28"/>
        </w:rPr>
        <w:t xml:space="preserve"> Exemptions, </w:t>
      </w:r>
      <w:r w:rsidR="00645600">
        <w:rPr>
          <w:rFonts w:ascii="Times New Roman" w:hAnsi="Times New Roman" w:cs="Times New Roman"/>
          <w:b/>
          <w:sz w:val="28"/>
          <w:szCs w:val="28"/>
        </w:rPr>
        <w:t>April</w:t>
      </w:r>
      <w:r w:rsidR="0060101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645600">
        <w:rPr>
          <w:rFonts w:ascii="Times New Roman" w:hAnsi="Times New Roman" w:cs="Times New Roman"/>
          <w:b/>
          <w:sz w:val="28"/>
          <w:szCs w:val="28"/>
        </w:rPr>
        <w:t>4</w:t>
      </w:r>
      <w:r w:rsidR="00601015">
        <w:rPr>
          <w:rFonts w:ascii="Times New Roman" w:hAnsi="Times New Roman" w:cs="Times New Roman"/>
          <w:b/>
          <w:sz w:val="28"/>
          <w:szCs w:val="28"/>
        </w:rPr>
        <w:t>, 2025</w:t>
      </w:r>
      <w:r w:rsidR="005342BE" w:rsidRPr="00DB2EDD">
        <w:rPr>
          <w:rFonts w:ascii="Times New Roman" w:hAnsi="Times New Roman" w:cs="Times New Roman"/>
          <w:b/>
          <w:sz w:val="28"/>
          <w:szCs w:val="28"/>
        </w:rPr>
        <w:t>, for additional information.</w:t>
      </w:r>
      <w:r w:rsidR="006456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ED4910" w14:textId="3C0C488C" w:rsidR="00645600" w:rsidRDefault="00645600" w:rsidP="00330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600">
        <w:rPr>
          <w:rFonts w:ascii="Times New Roman" w:hAnsi="Times New Roman" w:cs="Times New Roman"/>
          <w:b/>
          <w:sz w:val="28"/>
          <w:szCs w:val="28"/>
        </w:rPr>
        <w:t xml:space="preserve">Monica O’Quinn </w:t>
      </w:r>
      <w:r>
        <w:rPr>
          <w:rFonts w:ascii="Times New Roman" w:hAnsi="Times New Roman" w:cs="Times New Roman"/>
          <w:b/>
          <w:sz w:val="28"/>
          <w:szCs w:val="28"/>
        </w:rPr>
        <w:t>requested</w:t>
      </w:r>
      <w:r w:rsidR="007818B5">
        <w:rPr>
          <w:rFonts w:ascii="Times New Roman" w:hAnsi="Times New Roman" w:cs="Times New Roman"/>
          <w:b/>
          <w:sz w:val="28"/>
          <w:szCs w:val="28"/>
        </w:rPr>
        <w:t xml:space="preserve"> for the Homestead Exemption spreadsheet to be separated by Exemption Code S1 and SC. </w:t>
      </w:r>
    </w:p>
    <w:p w14:paraId="11E21D19" w14:textId="469A75F3" w:rsidR="00F24716" w:rsidRDefault="0035586D" w:rsidP="00330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E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 motion was made by </w:t>
      </w:r>
      <w:r w:rsidR="00E66068" w:rsidRPr="00E66068">
        <w:rPr>
          <w:rFonts w:ascii="Times New Roman" w:hAnsi="Times New Roman" w:cs="Times New Roman"/>
          <w:b/>
          <w:sz w:val="28"/>
          <w:szCs w:val="28"/>
        </w:rPr>
        <w:t xml:space="preserve">Monica O’Quinn </w:t>
      </w:r>
      <w:r w:rsidR="004F1F87" w:rsidRPr="00DB2EDD">
        <w:rPr>
          <w:rFonts w:ascii="Times New Roman" w:hAnsi="Times New Roman" w:cs="Times New Roman"/>
          <w:b/>
          <w:sz w:val="28"/>
          <w:szCs w:val="28"/>
        </w:rPr>
        <w:t>and</w:t>
      </w:r>
      <w:r w:rsidRPr="00DB2EDD">
        <w:rPr>
          <w:rFonts w:ascii="Times New Roman" w:hAnsi="Times New Roman" w:cs="Times New Roman"/>
          <w:b/>
          <w:sz w:val="28"/>
          <w:szCs w:val="28"/>
        </w:rPr>
        <w:t xml:space="preserve"> seconded by</w:t>
      </w:r>
      <w:r w:rsidR="00F170E3" w:rsidRPr="00DB2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44E" w:rsidRPr="0060144E">
        <w:rPr>
          <w:rFonts w:ascii="Times New Roman" w:hAnsi="Times New Roman" w:cs="Times New Roman"/>
          <w:b/>
          <w:sz w:val="28"/>
          <w:szCs w:val="28"/>
        </w:rPr>
        <w:t>John Shaver</w:t>
      </w:r>
      <w:r w:rsidR="0060144E">
        <w:rPr>
          <w:rFonts w:ascii="Times New Roman" w:hAnsi="Times New Roman" w:cs="Times New Roman"/>
          <w:b/>
          <w:sz w:val="28"/>
          <w:szCs w:val="28"/>
        </w:rPr>
        <w:t xml:space="preserve"> Sr.</w:t>
      </w:r>
      <w:r w:rsidR="00F170E3" w:rsidRPr="00DB2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B2C" w:rsidRPr="00DB2EDD">
        <w:rPr>
          <w:rFonts w:ascii="Times New Roman" w:hAnsi="Times New Roman" w:cs="Times New Roman"/>
          <w:b/>
          <w:sz w:val="28"/>
          <w:szCs w:val="28"/>
        </w:rPr>
        <w:t>to</w:t>
      </w:r>
      <w:r w:rsidRPr="00DB2EDD">
        <w:rPr>
          <w:rFonts w:ascii="Times New Roman" w:hAnsi="Times New Roman" w:cs="Times New Roman"/>
          <w:b/>
          <w:sz w:val="28"/>
          <w:szCs w:val="28"/>
        </w:rPr>
        <w:t xml:space="preserve"> approve the </w:t>
      </w:r>
      <w:r w:rsidR="002C12A1">
        <w:rPr>
          <w:rFonts w:ascii="Times New Roman" w:hAnsi="Times New Roman" w:cs="Times New Roman"/>
          <w:b/>
          <w:sz w:val="28"/>
          <w:szCs w:val="28"/>
        </w:rPr>
        <w:t>April</w:t>
      </w:r>
      <w:r w:rsidR="005342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795">
        <w:rPr>
          <w:rFonts w:ascii="Times New Roman" w:hAnsi="Times New Roman" w:cs="Times New Roman"/>
          <w:b/>
          <w:sz w:val="28"/>
          <w:szCs w:val="28"/>
        </w:rPr>
        <w:t xml:space="preserve">2025 </w:t>
      </w:r>
      <w:r w:rsidRPr="00DB2EDD">
        <w:rPr>
          <w:rFonts w:ascii="Times New Roman" w:hAnsi="Times New Roman" w:cs="Times New Roman"/>
          <w:b/>
          <w:sz w:val="28"/>
          <w:szCs w:val="28"/>
        </w:rPr>
        <w:t>Veteran Exemptions</w:t>
      </w:r>
      <w:r w:rsidR="00CA6D9A" w:rsidRPr="00DB2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7F4" w:rsidRPr="00DB2EDD">
        <w:rPr>
          <w:rFonts w:ascii="Times New Roman" w:hAnsi="Times New Roman" w:cs="Times New Roman"/>
          <w:b/>
          <w:sz w:val="28"/>
          <w:szCs w:val="28"/>
        </w:rPr>
        <w:t>for tax year 2025</w:t>
      </w:r>
      <w:r w:rsidRPr="00DB2EDD">
        <w:rPr>
          <w:rFonts w:ascii="Times New Roman" w:hAnsi="Times New Roman" w:cs="Times New Roman"/>
          <w:b/>
          <w:sz w:val="28"/>
          <w:szCs w:val="28"/>
        </w:rPr>
        <w:t xml:space="preserve">. All agreed and the motion passed unanimously. See attached spreadsheet Veteran Exemptions, </w:t>
      </w:r>
      <w:r w:rsidR="00304EBB">
        <w:rPr>
          <w:rFonts w:ascii="Times New Roman" w:hAnsi="Times New Roman" w:cs="Times New Roman"/>
          <w:b/>
          <w:sz w:val="28"/>
          <w:szCs w:val="28"/>
        </w:rPr>
        <w:t>April</w:t>
      </w:r>
      <w:r w:rsidR="0060101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304EBB">
        <w:rPr>
          <w:rFonts w:ascii="Times New Roman" w:hAnsi="Times New Roman" w:cs="Times New Roman"/>
          <w:b/>
          <w:sz w:val="28"/>
          <w:szCs w:val="28"/>
        </w:rPr>
        <w:t>4</w:t>
      </w:r>
      <w:r w:rsidR="00601015">
        <w:rPr>
          <w:rFonts w:ascii="Times New Roman" w:hAnsi="Times New Roman" w:cs="Times New Roman"/>
          <w:b/>
          <w:sz w:val="28"/>
          <w:szCs w:val="28"/>
        </w:rPr>
        <w:t>, 2025</w:t>
      </w:r>
      <w:r w:rsidRPr="00DB2EDD">
        <w:rPr>
          <w:rFonts w:ascii="Times New Roman" w:hAnsi="Times New Roman" w:cs="Times New Roman"/>
          <w:b/>
          <w:sz w:val="28"/>
          <w:szCs w:val="28"/>
        </w:rPr>
        <w:t>, for additional information</w:t>
      </w:r>
      <w:r w:rsidR="00F170E3" w:rsidRPr="00DB2ED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A91A397" w14:textId="2497D4D1" w:rsidR="00304EBB" w:rsidRDefault="00304EBB" w:rsidP="00330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motion was made by </w:t>
      </w:r>
      <w:r w:rsidRPr="00304EBB">
        <w:rPr>
          <w:rFonts w:ascii="Times New Roman" w:hAnsi="Times New Roman" w:cs="Times New Roman"/>
          <w:b/>
          <w:sz w:val="28"/>
          <w:szCs w:val="28"/>
        </w:rPr>
        <w:t xml:space="preserve">Paul </w:t>
      </w:r>
      <w:r w:rsidR="00500B5D">
        <w:rPr>
          <w:rFonts w:ascii="Times New Roman" w:hAnsi="Times New Roman" w:cs="Times New Roman"/>
          <w:b/>
          <w:sz w:val="28"/>
          <w:szCs w:val="28"/>
        </w:rPr>
        <w:t>McDuffie</w:t>
      </w:r>
      <w:r w:rsidR="009612E7">
        <w:rPr>
          <w:rFonts w:ascii="Times New Roman" w:hAnsi="Times New Roman" w:cs="Times New Roman"/>
          <w:b/>
          <w:sz w:val="28"/>
          <w:szCs w:val="28"/>
        </w:rPr>
        <w:t xml:space="preserve"> and seconded by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2E7" w:rsidRPr="009612E7">
        <w:rPr>
          <w:rFonts w:ascii="Times New Roman" w:hAnsi="Times New Roman" w:cs="Times New Roman"/>
          <w:b/>
          <w:sz w:val="28"/>
          <w:szCs w:val="28"/>
        </w:rPr>
        <w:t>John Shaver Sr</w:t>
      </w:r>
      <w:r w:rsidR="009612E7">
        <w:rPr>
          <w:rFonts w:ascii="Times New Roman" w:hAnsi="Times New Roman" w:cs="Times New Roman"/>
          <w:b/>
          <w:sz w:val="28"/>
          <w:szCs w:val="28"/>
        </w:rPr>
        <w:t xml:space="preserve">. to </w:t>
      </w:r>
      <w:r>
        <w:rPr>
          <w:rFonts w:ascii="Times New Roman" w:hAnsi="Times New Roman" w:cs="Times New Roman"/>
          <w:b/>
          <w:sz w:val="28"/>
          <w:szCs w:val="28"/>
        </w:rPr>
        <w:t xml:space="preserve">approve going back to AY2024 for Elliot Lumchaiak Nang Etal for Veteran Exemption. </w:t>
      </w:r>
      <w:r w:rsidRPr="00304EBB">
        <w:rPr>
          <w:rFonts w:ascii="Times New Roman" w:hAnsi="Times New Roman" w:cs="Times New Roman"/>
          <w:b/>
          <w:sz w:val="28"/>
          <w:szCs w:val="28"/>
        </w:rPr>
        <w:t>John Shaver Sr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04EBB">
        <w:rPr>
          <w:rFonts w:ascii="Times New Roman" w:hAnsi="Times New Roman" w:cs="Times New Roman"/>
          <w:b/>
          <w:sz w:val="28"/>
          <w:szCs w:val="28"/>
        </w:rPr>
        <w:t>Karon Ivery</w:t>
      </w:r>
      <w:r>
        <w:rPr>
          <w:rFonts w:ascii="Times New Roman" w:hAnsi="Times New Roman" w:cs="Times New Roman"/>
          <w:b/>
          <w:sz w:val="28"/>
          <w:szCs w:val="28"/>
        </w:rPr>
        <w:t xml:space="preserve">, and </w:t>
      </w:r>
      <w:r w:rsidRPr="00304EBB">
        <w:rPr>
          <w:rFonts w:ascii="Times New Roman" w:hAnsi="Times New Roman" w:cs="Times New Roman"/>
          <w:b/>
          <w:sz w:val="28"/>
          <w:szCs w:val="28"/>
        </w:rPr>
        <w:t xml:space="preserve">Paul </w:t>
      </w:r>
      <w:r w:rsidR="00500B5D">
        <w:rPr>
          <w:rFonts w:ascii="Times New Roman" w:hAnsi="Times New Roman" w:cs="Times New Roman"/>
          <w:b/>
          <w:sz w:val="28"/>
          <w:szCs w:val="28"/>
        </w:rPr>
        <w:t>McDuffie</w:t>
      </w:r>
      <w:r w:rsidRPr="00304E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agreed. </w:t>
      </w:r>
      <w:r w:rsidRPr="00304EBB">
        <w:rPr>
          <w:rFonts w:ascii="Times New Roman" w:hAnsi="Times New Roman" w:cs="Times New Roman"/>
          <w:b/>
          <w:sz w:val="28"/>
          <w:szCs w:val="28"/>
        </w:rPr>
        <w:t xml:space="preserve">Monica O’Quinn </w:t>
      </w:r>
      <w:r>
        <w:rPr>
          <w:rFonts w:ascii="Times New Roman" w:hAnsi="Times New Roman" w:cs="Times New Roman"/>
          <w:b/>
          <w:sz w:val="28"/>
          <w:szCs w:val="28"/>
        </w:rPr>
        <w:t xml:space="preserve">and Bill Parker disagreed, and the motion passed. </w:t>
      </w:r>
      <w:r w:rsidRPr="00DB2EDD">
        <w:rPr>
          <w:rFonts w:ascii="Times New Roman" w:hAnsi="Times New Roman" w:cs="Times New Roman"/>
          <w:b/>
          <w:sz w:val="28"/>
          <w:szCs w:val="28"/>
        </w:rPr>
        <w:t xml:space="preserve">See attached spreadsheet Veteran Exemptions, </w:t>
      </w:r>
      <w:r>
        <w:rPr>
          <w:rFonts w:ascii="Times New Roman" w:hAnsi="Times New Roman" w:cs="Times New Roman"/>
          <w:b/>
          <w:sz w:val="28"/>
          <w:szCs w:val="28"/>
        </w:rPr>
        <w:t>April 24, 2025</w:t>
      </w:r>
      <w:r w:rsidRPr="00DB2EDD">
        <w:rPr>
          <w:rFonts w:ascii="Times New Roman" w:hAnsi="Times New Roman" w:cs="Times New Roman"/>
          <w:b/>
          <w:sz w:val="28"/>
          <w:szCs w:val="28"/>
        </w:rPr>
        <w:t>, for additional information.</w:t>
      </w:r>
    </w:p>
    <w:p w14:paraId="40D98032" w14:textId="7C52A053" w:rsidR="00421A74" w:rsidRDefault="00304EBB" w:rsidP="00330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motion was made by </w:t>
      </w:r>
      <w:r w:rsidRPr="00304EBB">
        <w:rPr>
          <w:rFonts w:ascii="Times New Roman" w:hAnsi="Times New Roman" w:cs="Times New Roman"/>
          <w:b/>
          <w:sz w:val="28"/>
          <w:szCs w:val="28"/>
        </w:rPr>
        <w:t>John Shaver Sr</w:t>
      </w:r>
      <w:r>
        <w:rPr>
          <w:rFonts w:ascii="Times New Roman" w:hAnsi="Times New Roman" w:cs="Times New Roman"/>
          <w:b/>
          <w:sz w:val="28"/>
          <w:szCs w:val="28"/>
        </w:rPr>
        <w:t xml:space="preserve">. and seconded by </w:t>
      </w:r>
      <w:r w:rsidRPr="00304EBB">
        <w:rPr>
          <w:rFonts w:ascii="Times New Roman" w:hAnsi="Times New Roman" w:cs="Times New Roman"/>
          <w:b/>
          <w:sz w:val="28"/>
          <w:szCs w:val="28"/>
        </w:rPr>
        <w:t xml:space="preserve">Karon Ivery </w:t>
      </w:r>
      <w:r>
        <w:rPr>
          <w:rFonts w:ascii="Times New Roman" w:hAnsi="Times New Roman" w:cs="Times New Roman"/>
          <w:b/>
          <w:sz w:val="28"/>
          <w:szCs w:val="28"/>
        </w:rPr>
        <w:t xml:space="preserve">to recall the previous vote based on understanding. All agreed and the motion passed </w:t>
      </w:r>
      <w:r w:rsidR="00421A74">
        <w:rPr>
          <w:rFonts w:ascii="Times New Roman" w:hAnsi="Times New Roman" w:cs="Times New Roman"/>
          <w:b/>
          <w:sz w:val="28"/>
          <w:szCs w:val="28"/>
        </w:rPr>
        <w:t xml:space="preserve">unanimously. </w:t>
      </w:r>
    </w:p>
    <w:p w14:paraId="69D99DF3" w14:textId="0503FE64" w:rsidR="002C12A1" w:rsidRDefault="002C12A1" w:rsidP="00330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motion was made by </w:t>
      </w:r>
      <w:r w:rsidRPr="002C12A1">
        <w:rPr>
          <w:rFonts w:ascii="Times New Roman" w:hAnsi="Times New Roman" w:cs="Times New Roman"/>
          <w:b/>
          <w:sz w:val="28"/>
          <w:szCs w:val="28"/>
        </w:rPr>
        <w:t>John Shaver Sr</w:t>
      </w:r>
      <w:r>
        <w:rPr>
          <w:rFonts w:ascii="Times New Roman" w:hAnsi="Times New Roman" w:cs="Times New Roman"/>
          <w:b/>
          <w:sz w:val="28"/>
          <w:szCs w:val="28"/>
        </w:rPr>
        <w:t xml:space="preserve">. and seconded by </w:t>
      </w:r>
      <w:r w:rsidR="009612E7" w:rsidRPr="009612E7">
        <w:rPr>
          <w:rFonts w:ascii="Times New Roman" w:hAnsi="Times New Roman" w:cs="Times New Roman"/>
          <w:b/>
          <w:sz w:val="28"/>
          <w:szCs w:val="28"/>
        </w:rPr>
        <w:t xml:space="preserve">Monica O’Quinn </w:t>
      </w:r>
      <w:r w:rsidR="009612E7">
        <w:rPr>
          <w:rFonts w:ascii="Times New Roman" w:hAnsi="Times New Roman" w:cs="Times New Roman"/>
          <w:b/>
          <w:sz w:val="28"/>
          <w:szCs w:val="28"/>
        </w:rPr>
        <w:t xml:space="preserve">to approve the </w:t>
      </w:r>
      <w:r w:rsidR="009612E7" w:rsidRPr="009612E7">
        <w:rPr>
          <w:rFonts w:ascii="Times New Roman" w:hAnsi="Times New Roman" w:cs="Times New Roman"/>
          <w:b/>
          <w:sz w:val="28"/>
          <w:szCs w:val="28"/>
        </w:rPr>
        <w:t>Elliot Lumchaiak Nang Etal for Veteran Exemption</w:t>
      </w:r>
      <w:r w:rsidR="009612E7">
        <w:rPr>
          <w:rFonts w:ascii="Times New Roman" w:hAnsi="Times New Roman" w:cs="Times New Roman"/>
          <w:b/>
          <w:sz w:val="28"/>
          <w:szCs w:val="28"/>
        </w:rPr>
        <w:t xml:space="preserve"> application for tax year 2025 only. </w:t>
      </w:r>
      <w:r w:rsidR="00712A8F">
        <w:rPr>
          <w:rFonts w:ascii="Times New Roman" w:hAnsi="Times New Roman" w:cs="Times New Roman"/>
          <w:b/>
          <w:sz w:val="28"/>
          <w:szCs w:val="28"/>
        </w:rPr>
        <w:t>Chairman</w:t>
      </w:r>
      <w:r w:rsidR="009612E7">
        <w:rPr>
          <w:rFonts w:ascii="Times New Roman" w:hAnsi="Times New Roman" w:cs="Times New Roman"/>
          <w:b/>
          <w:sz w:val="28"/>
          <w:szCs w:val="28"/>
        </w:rPr>
        <w:t xml:space="preserve"> Bill Parker</w:t>
      </w:r>
      <w:r w:rsidR="00712A8F">
        <w:rPr>
          <w:rFonts w:ascii="Times New Roman" w:hAnsi="Times New Roman" w:cs="Times New Roman"/>
          <w:b/>
          <w:sz w:val="28"/>
          <w:szCs w:val="28"/>
        </w:rPr>
        <w:t xml:space="preserve">, Vice Chairman </w:t>
      </w:r>
      <w:r w:rsidR="00712A8F" w:rsidRPr="00712A8F">
        <w:rPr>
          <w:rFonts w:ascii="Times New Roman" w:hAnsi="Times New Roman" w:cs="Times New Roman"/>
          <w:b/>
          <w:sz w:val="28"/>
          <w:szCs w:val="28"/>
        </w:rPr>
        <w:t>Monica O’Quinn</w:t>
      </w:r>
      <w:r w:rsidR="00712A8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12A8F" w:rsidRPr="00712A8F">
        <w:rPr>
          <w:rFonts w:ascii="Times New Roman" w:hAnsi="Times New Roman" w:cs="Times New Roman"/>
          <w:b/>
          <w:sz w:val="28"/>
          <w:szCs w:val="28"/>
        </w:rPr>
        <w:t xml:space="preserve">Karon Ivery </w:t>
      </w:r>
      <w:r w:rsidR="00712A8F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="00712A8F" w:rsidRPr="00712A8F">
        <w:rPr>
          <w:rFonts w:ascii="Times New Roman" w:hAnsi="Times New Roman" w:cs="Times New Roman"/>
          <w:b/>
          <w:sz w:val="28"/>
          <w:szCs w:val="28"/>
        </w:rPr>
        <w:t>John Shaver Sr</w:t>
      </w:r>
      <w:r w:rsidR="00712A8F">
        <w:rPr>
          <w:rFonts w:ascii="Times New Roman" w:hAnsi="Times New Roman" w:cs="Times New Roman"/>
          <w:b/>
          <w:sz w:val="28"/>
          <w:szCs w:val="28"/>
        </w:rPr>
        <w:t xml:space="preserve">. agreed, and </w:t>
      </w:r>
      <w:r w:rsidR="00712A8F" w:rsidRPr="00712A8F">
        <w:rPr>
          <w:rFonts w:ascii="Times New Roman" w:hAnsi="Times New Roman" w:cs="Times New Roman"/>
          <w:b/>
          <w:sz w:val="28"/>
          <w:szCs w:val="28"/>
        </w:rPr>
        <w:t xml:space="preserve">Paul </w:t>
      </w:r>
      <w:r w:rsidR="00500B5D">
        <w:rPr>
          <w:rFonts w:ascii="Times New Roman" w:hAnsi="Times New Roman" w:cs="Times New Roman"/>
          <w:b/>
          <w:sz w:val="28"/>
          <w:szCs w:val="28"/>
        </w:rPr>
        <w:t>McDuffie</w:t>
      </w:r>
      <w:r w:rsidR="00712A8F" w:rsidRPr="00712A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A8F">
        <w:rPr>
          <w:rFonts w:ascii="Times New Roman" w:hAnsi="Times New Roman" w:cs="Times New Roman"/>
          <w:b/>
          <w:sz w:val="28"/>
          <w:szCs w:val="28"/>
        </w:rPr>
        <w:t xml:space="preserve">disagreed, and the motion passed. </w:t>
      </w:r>
      <w:r w:rsidR="00712A8F" w:rsidRPr="00DB2EDD">
        <w:rPr>
          <w:rFonts w:ascii="Times New Roman" w:hAnsi="Times New Roman" w:cs="Times New Roman"/>
          <w:b/>
          <w:sz w:val="28"/>
          <w:szCs w:val="28"/>
        </w:rPr>
        <w:t xml:space="preserve">See attached spreadsheet Veteran Exemptions, </w:t>
      </w:r>
      <w:r w:rsidR="00712A8F">
        <w:rPr>
          <w:rFonts w:ascii="Times New Roman" w:hAnsi="Times New Roman" w:cs="Times New Roman"/>
          <w:b/>
          <w:sz w:val="28"/>
          <w:szCs w:val="28"/>
        </w:rPr>
        <w:t>April 24, 2025</w:t>
      </w:r>
      <w:r w:rsidR="00712A8F" w:rsidRPr="00DB2EDD">
        <w:rPr>
          <w:rFonts w:ascii="Times New Roman" w:hAnsi="Times New Roman" w:cs="Times New Roman"/>
          <w:b/>
          <w:sz w:val="28"/>
          <w:szCs w:val="28"/>
        </w:rPr>
        <w:t>, for additional information.</w:t>
      </w:r>
    </w:p>
    <w:p w14:paraId="734F1D56" w14:textId="74EDF0BB" w:rsidR="00712A8F" w:rsidRDefault="00712A8F" w:rsidP="00330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motion was made by </w:t>
      </w:r>
      <w:r w:rsidRPr="00712A8F">
        <w:rPr>
          <w:rFonts w:ascii="Times New Roman" w:hAnsi="Times New Roman" w:cs="Times New Roman"/>
          <w:b/>
          <w:sz w:val="28"/>
          <w:szCs w:val="28"/>
        </w:rPr>
        <w:t xml:space="preserve">Paul </w:t>
      </w:r>
      <w:r w:rsidR="00500B5D">
        <w:rPr>
          <w:rFonts w:ascii="Times New Roman" w:hAnsi="Times New Roman" w:cs="Times New Roman"/>
          <w:b/>
          <w:sz w:val="28"/>
          <w:szCs w:val="28"/>
        </w:rPr>
        <w:t>McDuffie</w:t>
      </w:r>
      <w:r>
        <w:rPr>
          <w:rFonts w:ascii="Times New Roman" w:hAnsi="Times New Roman" w:cs="Times New Roman"/>
          <w:b/>
          <w:sz w:val="28"/>
          <w:szCs w:val="28"/>
        </w:rPr>
        <w:t xml:space="preserve"> and seconded by </w:t>
      </w:r>
      <w:r w:rsidRPr="00712A8F">
        <w:rPr>
          <w:rFonts w:ascii="Times New Roman" w:hAnsi="Times New Roman" w:cs="Times New Roman"/>
          <w:b/>
          <w:sz w:val="28"/>
          <w:szCs w:val="28"/>
        </w:rPr>
        <w:t>John Shaver Sr</w:t>
      </w:r>
      <w:r>
        <w:rPr>
          <w:rFonts w:ascii="Times New Roman" w:hAnsi="Times New Roman" w:cs="Times New Roman"/>
          <w:b/>
          <w:sz w:val="28"/>
          <w:szCs w:val="28"/>
        </w:rPr>
        <w:t xml:space="preserve">. to table the approval of # 4 on the Veteran’s Exemption, April 24, 2025, spreadsheet until the May 2025 meeting, to gather more information. </w:t>
      </w:r>
    </w:p>
    <w:p w14:paraId="487C13D0" w14:textId="7547E6D1" w:rsidR="00712A8F" w:rsidRPr="00DB2EDD" w:rsidRDefault="00712A8F" w:rsidP="00330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A8F">
        <w:rPr>
          <w:rFonts w:ascii="Times New Roman" w:hAnsi="Times New Roman" w:cs="Times New Roman"/>
          <w:b/>
          <w:sz w:val="28"/>
          <w:szCs w:val="28"/>
        </w:rPr>
        <w:t xml:space="preserve">Monica O’Quinn </w:t>
      </w:r>
      <w:r>
        <w:rPr>
          <w:rFonts w:ascii="Times New Roman" w:hAnsi="Times New Roman" w:cs="Times New Roman"/>
          <w:b/>
          <w:sz w:val="28"/>
          <w:szCs w:val="28"/>
        </w:rPr>
        <w:t xml:space="preserve">asked to have a ‘Unfinished Business’ section added to the agenda when applicable. </w:t>
      </w:r>
    </w:p>
    <w:p w14:paraId="44319572" w14:textId="1518D9EB" w:rsidR="003453A6" w:rsidRDefault="003453A6" w:rsidP="00330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284">
        <w:rPr>
          <w:rFonts w:ascii="Times New Roman" w:hAnsi="Times New Roman" w:cs="Times New Roman"/>
          <w:b/>
          <w:sz w:val="28"/>
          <w:szCs w:val="28"/>
        </w:rPr>
        <w:t xml:space="preserve">A motion was made by </w:t>
      </w:r>
      <w:r w:rsidR="00CE0284" w:rsidRPr="00CE0284">
        <w:rPr>
          <w:rFonts w:ascii="Times New Roman" w:hAnsi="Times New Roman" w:cs="Times New Roman"/>
          <w:b/>
          <w:sz w:val="28"/>
          <w:szCs w:val="28"/>
        </w:rPr>
        <w:t xml:space="preserve">Paul </w:t>
      </w:r>
      <w:r w:rsidR="00500B5D">
        <w:rPr>
          <w:rFonts w:ascii="Times New Roman" w:hAnsi="Times New Roman" w:cs="Times New Roman"/>
          <w:b/>
          <w:sz w:val="28"/>
          <w:szCs w:val="28"/>
        </w:rPr>
        <w:t>McDuffie</w:t>
      </w:r>
      <w:r w:rsidRPr="00CE0284">
        <w:rPr>
          <w:rFonts w:ascii="Times New Roman" w:hAnsi="Times New Roman" w:cs="Times New Roman"/>
          <w:b/>
          <w:sz w:val="28"/>
          <w:szCs w:val="28"/>
        </w:rPr>
        <w:t xml:space="preserve"> and seconded by </w:t>
      </w:r>
      <w:r w:rsidR="00CE0284" w:rsidRPr="00CE0284">
        <w:rPr>
          <w:rFonts w:ascii="Times New Roman" w:hAnsi="Times New Roman" w:cs="Times New Roman"/>
          <w:b/>
          <w:sz w:val="28"/>
          <w:szCs w:val="28"/>
        </w:rPr>
        <w:t xml:space="preserve">Karon Ivery </w:t>
      </w:r>
      <w:r w:rsidRPr="00CE0284">
        <w:rPr>
          <w:rFonts w:ascii="Times New Roman" w:hAnsi="Times New Roman" w:cs="Times New Roman"/>
          <w:b/>
          <w:sz w:val="28"/>
          <w:szCs w:val="28"/>
        </w:rPr>
        <w:t xml:space="preserve">to approve the </w:t>
      </w:r>
      <w:r w:rsidR="00CE0284" w:rsidRPr="00CE0284">
        <w:rPr>
          <w:rFonts w:ascii="Times New Roman" w:hAnsi="Times New Roman" w:cs="Times New Roman"/>
          <w:b/>
          <w:sz w:val="28"/>
          <w:szCs w:val="28"/>
        </w:rPr>
        <w:t>April</w:t>
      </w:r>
      <w:r w:rsidRPr="00CE0284">
        <w:rPr>
          <w:rFonts w:ascii="Times New Roman" w:hAnsi="Times New Roman" w:cs="Times New Roman"/>
          <w:b/>
          <w:sz w:val="28"/>
          <w:szCs w:val="28"/>
        </w:rPr>
        <w:t xml:space="preserve"> 2025 CUVA </w:t>
      </w:r>
      <w:r w:rsidR="00CE0284" w:rsidRPr="00CE0284">
        <w:rPr>
          <w:rFonts w:ascii="Times New Roman" w:hAnsi="Times New Roman" w:cs="Times New Roman"/>
          <w:b/>
          <w:sz w:val="28"/>
          <w:szCs w:val="28"/>
        </w:rPr>
        <w:t xml:space="preserve">Breach </w:t>
      </w:r>
      <w:r w:rsidRPr="00CE0284">
        <w:rPr>
          <w:rFonts w:ascii="Times New Roman" w:hAnsi="Times New Roman" w:cs="Times New Roman"/>
          <w:b/>
          <w:sz w:val="28"/>
          <w:szCs w:val="28"/>
        </w:rPr>
        <w:t xml:space="preserve">without Penalty. All agreed and the motion passed unanimously. See attached spreadsheet, CUVA Breach Without Penalty, </w:t>
      </w:r>
      <w:r w:rsidR="00CE0284" w:rsidRPr="00CE0284">
        <w:rPr>
          <w:rFonts w:ascii="Times New Roman" w:hAnsi="Times New Roman" w:cs="Times New Roman"/>
          <w:b/>
          <w:sz w:val="28"/>
          <w:szCs w:val="28"/>
        </w:rPr>
        <w:t>April</w:t>
      </w:r>
      <w:r w:rsidR="00601015" w:rsidRPr="00CE028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CE0284" w:rsidRPr="00CE0284">
        <w:rPr>
          <w:rFonts w:ascii="Times New Roman" w:hAnsi="Times New Roman" w:cs="Times New Roman"/>
          <w:b/>
          <w:sz w:val="28"/>
          <w:szCs w:val="28"/>
        </w:rPr>
        <w:t>4</w:t>
      </w:r>
      <w:r w:rsidR="00601015" w:rsidRPr="00CE0284">
        <w:rPr>
          <w:rFonts w:ascii="Times New Roman" w:hAnsi="Times New Roman" w:cs="Times New Roman"/>
          <w:b/>
          <w:sz w:val="28"/>
          <w:szCs w:val="28"/>
        </w:rPr>
        <w:t>, 2025</w:t>
      </w:r>
      <w:r w:rsidRPr="00CE0284">
        <w:rPr>
          <w:rFonts w:ascii="Times New Roman" w:hAnsi="Times New Roman" w:cs="Times New Roman"/>
          <w:b/>
          <w:sz w:val="28"/>
          <w:szCs w:val="28"/>
        </w:rPr>
        <w:t xml:space="preserve">, for additional information. </w:t>
      </w:r>
    </w:p>
    <w:p w14:paraId="0B908455" w14:textId="442F2F87" w:rsidR="00CE0284" w:rsidRPr="00CE0284" w:rsidRDefault="00CE0284" w:rsidP="00330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motion was made by </w:t>
      </w:r>
      <w:r w:rsidRPr="00CE0284">
        <w:rPr>
          <w:rFonts w:ascii="Times New Roman" w:hAnsi="Times New Roman" w:cs="Times New Roman"/>
          <w:b/>
          <w:sz w:val="28"/>
          <w:szCs w:val="28"/>
        </w:rPr>
        <w:t>John Shaver Sr</w:t>
      </w:r>
      <w:r>
        <w:rPr>
          <w:rFonts w:ascii="Times New Roman" w:hAnsi="Times New Roman" w:cs="Times New Roman"/>
          <w:b/>
          <w:sz w:val="28"/>
          <w:szCs w:val="28"/>
        </w:rPr>
        <w:t xml:space="preserve">. and seconded by </w:t>
      </w:r>
      <w:r w:rsidRPr="00CE0284">
        <w:rPr>
          <w:rFonts w:ascii="Times New Roman" w:hAnsi="Times New Roman" w:cs="Times New Roman"/>
          <w:b/>
          <w:sz w:val="28"/>
          <w:szCs w:val="28"/>
        </w:rPr>
        <w:t xml:space="preserve">Karon Ivery </w:t>
      </w:r>
      <w:r>
        <w:rPr>
          <w:rFonts w:ascii="Times New Roman" w:hAnsi="Times New Roman" w:cs="Times New Roman"/>
          <w:b/>
          <w:sz w:val="28"/>
          <w:szCs w:val="28"/>
        </w:rPr>
        <w:t xml:space="preserve">to approve the 2025 CUVA Application Revocation for Coley, Henry &amp; Pamela, parcel 59-21-11. Property Owner wants to combine two parcels together to be under on conservation. All </w:t>
      </w:r>
      <w:r w:rsidR="008C367A">
        <w:rPr>
          <w:rFonts w:ascii="Times New Roman" w:hAnsi="Times New Roman" w:cs="Times New Roman"/>
          <w:b/>
          <w:sz w:val="28"/>
          <w:szCs w:val="28"/>
        </w:rPr>
        <w:t>agreed</w:t>
      </w:r>
      <w:r>
        <w:rPr>
          <w:rFonts w:ascii="Times New Roman" w:hAnsi="Times New Roman" w:cs="Times New Roman"/>
          <w:b/>
          <w:sz w:val="28"/>
          <w:szCs w:val="28"/>
        </w:rPr>
        <w:t xml:space="preserve"> and the motion passed unanimously. See attached spreadsheet CUVA Revocation, April 24, 2025, for additional information. </w:t>
      </w:r>
    </w:p>
    <w:p w14:paraId="5D7A04A2" w14:textId="698CC80B" w:rsidR="008C367A" w:rsidRPr="008C367A" w:rsidRDefault="008C367A" w:rsidP="00330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motion was made by </w:t>
      </w:r>
      <w:r w:rsidRPr="008C367A">
        <w:rPr>
          <w:rFonts w:ascii="Times New Roman" w:hAnsi="Times New Roman" w:cs="Times New Roman"/>
          <w:b/>
          <w:sz w:val="28"/>
          <w:szCs w:val="28"/>
        </w:rPr>
        <w:t xml:space="preserve">Paul </w:t>
      </w:r>
      <w:r w:rsidR="00500B5D">
        <w:rPr>
          <w:rFonts w:ascii="Times New Roman" w:hAnsi="Times New Roman" w:cs="Times New Roman"/>
          <w:b/>
          <w:sz w:val="28"/>
          <w:szCs w:val="28"/>
        </w:rPr>
        <w:t>McDuffie</w:t>
      </w:r>
      <w:r w:rsidRPr="008C36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and seconded by </w:t>
      </w:r>
      <w:r w:rsidRPr="008C367A">
        <w:rPr>
          <w:rFonts w:ascii="Times New Roman" w:hAnsi="Times New Roman" w:cs="Times New Roman"/>
          <w:b/>
          <w:sz w:val="28"/>
          <w:szCs w:val="28"/>
        </w:rPr>
        <w:t xml:space="preserve">Karon Ivery </w:t>
      </w:r>
      <w:r>
        <w:rPr>
          <w:rFonts w:ascii="Times New Roman" w:hAnsi="Times New Roman" w:cs="Times New Roman"/>
          <w:b/>
          <w:sz w:val="28"/>
          <w:szCs w:val="28"/>
        </w:rPr>
        <w:t xml:space="preserve">to accept the CUVA Value 3% increase set by DOR. All agreed and the motion passed unanimously. </w:t>
      </w:r>
    </w:p>
    <w:p w14:paraId="5A2785BB" w14:textId="20608203" w:rsidR="008C367A" w:rsidRPr="008C367A" w:rsidRDefault="008C367A" w:rsidP="00330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A motion was made by </w:t>
      </w:r>
      <w:r w:rsidRPr="008C367A">
        <w:rPr>
          <w:rFonts w:ascii="Times New Roman" w:hAnsi="Times New Roman" w:cs="Times New Roman"/>
          <w:b/>
          <w:sz w:val="28"/>
          <w:szCs w:val="28"/>
        </w:rPr>
        <w:t xml:space="preserve">Monica O’Quinn </w:t>
      </w:r>
      <w:r>
        <w:rPr>
          <w:rFonts w:ascii="Times New Roman" w:hAnsi="Times New Roman" w:cs="Times New Roman"/>
          <w:b/>
          <w:sz w:val="28"/>
          <w:szCs w:val="28"/>
        </w:rPr>
        <w:t xml:space="preserve">and seconded by </w:t>
      </w:r>
      <w:r w:rsidRPr="008C367A">
        <w:rPr>
          <w:rFonts w:ascii="Times New Roman" w:hAnsi="Times New Roman" w:cs="Times New Roman"/>
          <w:b/>
          <w:sz w:val="28"/>
          <w:szCs w:val="28"/>
        </w:rPr>
        <w:t>John Shaver Sr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C36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to accept the FLPA Value 3% increase set by DOR. All agreed and the motion passed unanimously. </w:t>
      </w:r>
    </w:p>
    <w:p w14:paraId="11411351" w14:textId="088ED582" w:rsidR="008C367A" w:rsidRPr="00CE0284" w:rsidRDefault="00497E0E" w:rsidP="00330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284">
        <w:rPr>
          <w:rFonts w:ascii="Times New Roman" w:hAnsi="Times New Roman" w:cs="Times New Roman"/>
          <w:b/>
          <w:sz w:val="28"/>
          <w:szCs w:val="28"/>
        </w:rPr>
        <w:t xml:space="preserve">A motion was made by </w:t>
      </w:r>
      <w:r w:rsidR="00CE0284" w:rsidRPr="00CE0284">
        <w:rPr>
          <w:rFonts w:ascii="Times New Roman" w:hAnsi="Times New Roman" w:cs="Times New Roman"/>
          <w:b/>
          <w:sz w:val="28"/>
          <w:szCs w:val="28"/>
        </w:rPr>
        <w:t>John Shaver Sr.</w:t>
      </w:r>
      <w:r w:rsidR="00DF4D67" w:rsidRPr="00CE0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284">
        <w:rPr>
          <w:rFonts w:ascii="Times New Roman" w:hAnsi="Times New Roman" w:cs="Times New Roman"/>
          <w:b/>
          <w:sz w:val="28"/>
          <w:szCs w:val="28"/>
        </w:rPr>
        <w:t xml:space="preserve">and seconded by </w:t>
      </w:r>
      <w:r w:rsidR="00CE0284" w:rsidRPr="00CE0284">
        <w:rPr>
          <w:rFonts w:ascii="Times New Roman" w:hAnsi="Times New Roman" w:cs="Times New Roman"/>
          <w:b/>
          <w:sz w:val="28"/>
          <w:szCs w:val="28"/>
        </w:rPr>
        <w:t>Karon Ivery</w:t>
      </w:r>
      <w:r w:rsidRPr="00CE0284">
        <w:rPr>
          <w:rFonts w:ascii="Times New Roman" w:hAnsi="Times New Roman" w:cs="Times New Roman"/>
          <w:b/>
          <w:sz w:val="28"/>
          <w:szCs w:val="28"/>
        </w:rPr>
        <w:t xml:space="preserve"> to approve the </w:t>
      </w:r>
      <w:r w:rsidR="00CE0284" w:rsidRPr="00CE0284">
        <w:rPr>
          <w:rFonts w:ascii="Times New Roman" w:hAnsi="Times New Roman" w:cs="Times New Roman"/>
          <w:b/>
          <w:sz w:val="28"/>
          <w:szCs w:val="28"/>
        </w:rPr>
        <w:t>April</w:t>
      </w:r>
      <w:r w:rsidRPr="00CE0284">
        <w:rPr>
          <w:rFonts w:ascii="Times New Roman" w:hAnsi="Times New Roman" w:cs="Times New Roman"/>
          <w:b/>
          <w:sz w:val="28"/>
          <w:szCs w:val="28"/>
        </w:rPr>
        <w:t xml:space="preserve"> 2025 ACO’s without Appeal-Not</w:t>
      </w:r>
      <w:r w:rsidR="006D6BB5" w:rsidRPr="00CE0284">
        <w:rPr>
          <w:rFonts w:ascii="Times New Roman" w:hAnsi="Times New Roman" w:cs="Times New Roman"/>
          <w:b/>
          <w:sz w:val="28"/>
          <w:szCs w:val="28"/>
        </w:rPr>
        <w:t xml:space="preserve"> on Digest</w:t>
      </w:r>
      <w:r w:rsidR="008C6974" w:rsidRPr="00CE0284">
        <w:rPr>
          <w:rFonts w:ascii="Times New Roman" w:hAnsi="Times New Roman" w:cs="Times New Roman"/>
          <w:b/>
          <w:sz w:val="28"/>
          <w:szCs w:val="28"/>
        </w:rPr>
        <w:t>.</w:t>
      </w:r>
      <w:r w:rsidRPr="00CE0284">
        <w:rPr>
          <w:rFonts w:ascii="Times New Roman" w:hAnsi="Times New Roman" w:cs="Times New Roman"/>
          <w:b/>
          <w:sz w:val="28"/>
          <w:szCs w:val="28"/>
        </w:rPr>
        <w:t xml:space="preserve"> All agreed and the motion passed unanimously. See attached spreadsheet ACO’s without Appeal-Not on Digest, </w:t>
      </w:r>
      <w:r w:rsidR="00CE0284" w:rsidRPr="00CE0284">
        <w:rPr>
          <w:rFonts w:ascii="Times New Roman" w:hAnsi="Times New Roman" w:cs="Times New Roman"/>
          <w:b/>
          <w:sz w:val="28"/>
          <w:szCs w:val="28"/>
        </w:rPr>
        <w:t>April</w:t>
      </w:r>
      <w:r w:rsidR="00601015" w:rsidRPr="00CE028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CE0284" w:rsidRPr="00CE0284">
        <w:rPr>
          <w:rFonts w:ascii="Times New Roman" w:hAnsi="Times New Roman" w:cs="Times New Roman"/>
          <w:b/>
          <w:sz w:val="28"/>
          <w:szCs w:val="28"/>
        </w:rPr>
        <w:t>4</w:t>
      </w:r>
      <w:r w:rsidR="00601015" w:rsidRPr="00CE0284">
        <w:rPr>
          <w:rFonts w:ascii="Times New Roman" w:hAnsi="Times New Roman" w:cs="Times New Roman"/>
          <w:b/>
          <w:sz w:val="28"/>
          <w:szCs w:val="28"/>
        </w:rPr>
        <w:t>, 2025</w:t>
      </w:r>
      <w:r w:rsidRPr="00CE0284">
        <w:rPr>
          <w:rFonts w:ascii="Times New Roman" w:hAnsi="Times New Roman" w:cs="Times New Roman"/>
          <w:b/>
          <w:sz w:val="28"/>
          <w:szCs w:val="28"/>
        </w:rPr>
        <w:t xml:space="preserve">, for additional information. </w:t>
      </w:r>
    </w:p>
    <w:p w14:paraId="1F7E4598" w14:textId="7FD13634" w:rsidR="00DB2EDD" w:rsidRDefault="00DB2EDD" w:rsidP="00330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284">
        <w:rPr>
          <w:rFonts w:ascii="Times New Roman" w:hAnsi="Times New Roman" w:cs="Times New Roman"/>
          <w:b/>
          <w:sz w:val="28"/>
          <w:szCs w:val="28"/>
        </w:rPr>
        <w:t xml:space="preserve">A motion was made by </w:t>
      </w:r>
      <w:r w:rsidR="00DF4D67" w:rsidRPr="00CE0284">
        <w:rPr>
          <w:rFonts w:ascii="Times New Roman" w:hAnsi="Times New Roman" w:cs="Times New Roman"/>
          <w:b/>
          <w:sz w:val="28"/>
          <w:szCs w:val="28"/>
        </w:rPr>
        <w:t xml:space="preserve">Monica O’Quinn and seconded by </w:t>
      </w:r>
      <w:r w:rsidR="00CE0284" w:rsidRPr="00CE0284">
        <w:rPr>
          <w:rFonts w:ascii="Times New Roman" w:hAnsi="Times New Roman" w:cs="Times New Roman"/>
          <w:b/>
          <w:sz w:val="28"/>
          <w:szCs w:val="28"/>
        </w:rPr>
        <w:t xml:space="preserve">Karon Ivery </w:t>
      </w:r>
      <w:r w:rsidRPr="00CE0284">
        <w:rPr>
          <w:rFonts w:ascii="Times New Roman" w:hAnsi="Times New Roman" w:cs="Times New Roman"/>
          <w:b/>
          <w:sz w:val="28"/>
          <w:szCs w:val="28"/>
        </w:rPr>
        <w:t xml:space="preserve">to approve the </w:t>
      </w:r>
      <w:r w:rsidR="00CE0284" w:rsidRPr="00CE0284">
        <w:rPr>
          <w:rFonts w:ascii="Times New Roman" w:hAnsi="Times New Roman" w:cs="Times New Roman"/>
          <w:b/>
          <w:sz w:val="28"/>
          <w:szCs w:val="28"/>
        </w:rPr>
        <w:t>April</w:t>
      </w:r>
      <w:r w:rsidRPr="00CE028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97E0E" w:rsidRPr="00CE0284">
        <w:rPr>
          <w:rFonts w:ascii="Times New Roman" w:hAnsi="Times New Roman" w:cs="Times New Roman"/>
          <w:b/>
          <w:sz w:val="28"/>
          <w:szCs w:val="28"/>
        </w:rPr>
        <w:t>5</w:t>
      </w:r>
      <w:r w:rsidRPr="00CE0284">
        <w:rPr>
          <w:rFonts w:ascii="Times New Roman" w:hAnsi="Times New Roman" w:cs="Times New Roman"/>
          <w:b/>
          <w:sz w:val="28"/>
          <w:szCs w:val="28"/>
        </w:rPr>
        <w:t xml:space="preserve"> ACO’s without Appeals-Value Change</w:t>
      </w:r>
      <w:r w:rsidR="00CE0284" w:rsidRPr="00CE02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E0284">
        <w:rPr>
          <w:rFonts w:ascii="Times New Roman" w:hAnsi="Times New Roman" w:cs="Times New Roman"/>
          <w:b/>
          <w:sz w:val="28"/>
          <w:szCs w:val="28"/>
        </w:rPr>
        <w:t xml:space="preserve">All agreed and the motion passed unanimously. See attached spreadsheet ACO’s without Appeals-Value Change, </w:t>
      </w:r>
      <w:r w:rsidR="00CE0284" w:rsidRPr="00CE0284">
        <w:rPr>
          <w:rFonts w:ascii="Times New Roman" w:hAnsi="Times New Roman" w:cs="Times New Roman"/>
          <w:b/>
          <w:sz w:val="28"/>
          <w:szCs w:val="28"/>
        </w:rPr>
        <w:t>April</w:t>
      </w:r>
      <w:r w:rsidR="00601015" w:rsidRPr="00CE028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CE0284" w:rsidRPr="00CE0284">
        <w:rPr>
          <w:rFonts w:ascii="Times New Roman" w:hAnsi="Times New Roman" w:cs="Times New Roman"/>
          <w:b/>
          <w:sz w:val="28"/>
          <w:szCs w:val="28"/>
        </w:rPr>
        <w:t>4</w:t>
      </w:r>
      <w:r w:rsidR="00601015" w:rsidRPr="00CE0284">
        <w:rPr>
          <w:rFonts w:ascii="Times New Roman" w:hAnsi="Times New Roman" w:cs="Times New Roman"/>
          <w:b/>
          <w:sz w:val="28"/>
          <w:szCs w:val="28"/>
        </w:rPr>
        <w:t>, 2025</w:t>
      </w:r>
      <w:r w:rsidRPr="00CE0284">
        <w:rPr>
          <w:rFonts w:ascii="Times New Roman" w:hAnsi="Times New Roman" w:cs="Times New Roman"/>
          <w:b/>
          <w:sz w:val="28"/>
          <w:szCs w:val="28"/>
        </w:rPr>
        <w:t xml:space="preserve">, for additional information. </w:t>
      </w:r>
    </w:p>
    <w:p w14:paraId="2C6FEFB9" w14:textId="013A604C" w:rsidR="007B4680" w:rsidRDefault="008C367A" w:rsidP="00330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motion was made by </w:t>
      </w:r>
      <w:r w:rsidRPr="008C367A">
        <w:rPr>
          <w:rFonts w:ascii="Times New Roman" w:hAnsi="Times New Roman" w:cs="Times New Roman"/>
          <w:b/>
          <w:sz w:val="28"/>
          <w:szCs w:val="28"/>
        </w:rPr>
        <w:t>John Shaver Sr</w:t>
      </w:r>
      <w:r>
        <w:rPr>
          <w:rFonts w:ascii="Times New Roman" w:hAnsi="Times New Roman" w:cs="Times New Roman"/>
          <w:b/>
          <w:sz w:val="28"/>
          <w:szCs w:val="28"/>
        </w:rPr>
        <w:t xml:space="preserve">. and seconded by </w:t>
      </w:r>
      <w:r w:rsidRPr="008C367A">
        <w:rPr>
          <w:rFonts w:ascii="Times New Roman" w:hAnsi="Times New Roman" w:cs="Times New Roman"/>
          <w:b/>
          <w:sz w:val="28"/>
          <w:szCs w:val="28"/>
        </w:rPr>
        <w:t xml:space="preserve">Monica O’Quinn </w:t>
      </w:r>
      <w:r>
        <w:rPr>
          <w:rFonts w:ascii="Times New Roman" w:hAnsi="Times New Roman" w:cs="Times New Roman"/>
          <w:b/>
          <w:sz w:val="28"/>
          <w:szCs w:val="28"/>
        </w:rPr>
        <w:t xml:space="preserve">to deny the settlement value of $591,480 for Samantha Tyre, parcel 40-31-21 set by the Tax assessors office. Parcel 40-31-21 original value was 715,824 and in November of 2024, Property owner received a 30-day Notice of Assessment for a change in value to $596, 348, that was not listed on the November 24, 2024, spreadsheet that the Board of Assessors approved. </w:t>
      </w:r>
      <w:r w:rsidR="007B4680">
        <w:rPr>
          <w:rFonts w:ascii="Times New Roman" w:hAnsi="Times New Roman" w:cs="Times New Roman"/>
          <w:b/>
          <w:sz w:val="28"/>
          <w:szCs w:val="28"/>
        </w:rPr>
        <w:t>Due to</w:t>
      </w:r>
      <w:r>
        <w:rPr>
          <w:rFonts w:ascii="Times New Roman" w:hAnsi="Times New Roman" w:cs="Times New Roman"/>
          <w:b/>
          <w:sz w:val="28"/>
          <w:szCs w:val="28"/>
        </w:rPr>
        <w:t xml:space="preserve"> this clerical error, the Board of Assessors has decided to consult the County Attorney </w:t>
      </w:r>
      <w:r w:rsidR="007B4680">
        <w:rPr>
          <w:rFonts w:ascii="Times New Roman" w:hAnsi="Times New Roman" w:cs="Times New Roman"/>
          <w:b/>
          <w:sz w:val="28"/>
          <w:szCs w:val="28"/>
        </w:rPr>
        <w:t xml:space="preserve">Andy Beaver on the next steps. All Agreed and motion passed unanimously. See attached spreadsheet Appeals: Value Change-Settlement, April 24, 2025, for additional information. </w:t>
      </w:r>
    </w:p>
    <w:p w14:paraId="58DD4F85" w14:textId="204AAE16" w:rsidR="007B4680" w:rsidRDefault="007B4680" w:rsidP="00330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 motion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was made by </w:t>
      </w:r>
      <w:r w:rsidRPr="007B4680">
        <w:rPr>
          <w:rFonts w:ascii="Times New Roman" w:hAnsi="Times New Roman" w:cs="Times New Roman"/>
          <w:b/>
          <w:sz w:val="28"/>
          <w:szCs w:val="28"/>
        </w:rPr>
        <w:t>John Shaver Sr</w:t>
      </w:r>
      <w:r>
        <w:rPr>
          <w:rFonts w:ascii="Times New Roman" w:hAnsi="Times New Roman" w:cs="Times New Roman"/>
          <w:b/>
          <w:sz w:val="28"/>
          <w:szCs w:val="28"/>
        </w:rPr>
        <w:t xml:space="preserve">. and seconded by </w:t>
      </w:r>
      <w:r w:rsidRPr="007B4680">
        <w:rPr>
          <w:rFonts w:ascii="Times New Roman" w:hAnsi="Times New Roman" w:cs="Times New Roman"/>
          <w:b/>
          <w:sz w:val="28"/>
          <w:szCs w:val="28"/>
        </w:rPr>
        <w:t xml:space="preserve">Paul </w:t>
      </w:r>
      <w:r w:rsidR="00500B5D">
        <w:rPr>
          <w:rFonts w:ascii="Times New Roman" w:hAnsi="Times New Roman" w:cs="Times New Roman"/>
          <w:b/>
          <w:sz w:val="28"/>
          <w:szCs w:val="28"/>
        </w:rPr>
        <w:t>McDuffie</w:t>
      </w:r>
      <w:r w:rsidRPr="007B46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to approve the 2025 Appeals: Value Change-Settlement for Samantha Tyre, parcel 99-53-2. Value changed from $19,870, the 30-day notice value to $16,840, corrected size of the mobile home on property and the classification of a lean-to. All agreed and the motion passed unanimously. See attached spreadsheet Appeals: Value Change-Settlement, April 24, 2025, for additional information.</w:t>
      </w:r>
    </w:p>
    <w:p w14:paraId="2FBE5A10" w14:textId="1FA48579" w:rsidR="004D4D00" w:rsidRDefault="007B4680" w:rsidP="00330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During other business, a motion was made by </w:t>
      </w:r>
      <w:r w:rsidRPr="007B4680">
        <w:rPr>
          <w:rFonts w:ascii="Times New Roman" w:hAnsi="Times New Roman" w:cs="Times New Roman"/>
          <w:b/>
          <w:sz w:val="28"/>
          <w:szCs w:val="28"/>
        </w:rPr>
        <w:t xml:space="preserve">Paul </w:t>
      </w:r>
      <w:r w:rsidR="00500B5D">
        <w:rPr>
          <w:rFonts w:ascii="Times New Roman" w:hAnsi="Times New Roman" w:cs="Times New Roman"/>
          <w:b/>
          <w:sz w:val="28"/>
          <w:szCs w:val="28"/>
        </w:rPr>
        <w:t>McDuffie</w:t>
      </w:r>
      <w:r>
        <w:rPr>
          <w:rFonts w:ascii="Times New Roman" w:hAnsi="Times New Roman" w:cs="Times New Roman"/>
          <w:b/>
          <w:sz w:val="28"/>
          <w:szCs w:val="28"/>
        </w:rPr>
        <w:t xml:space="preserve"> and seconded by </w:t>
      </w:r>
      <w:r w:rsidRPr="007B4680">
        <w:rPr>
          <w:rFonts w:ascii="Times New Roman" w:hAnsi="Times New Roman" w:cs="Times New Roman"/>
          <w:b/>
          <w:sz w:val="28"/>
          <w:szCs w:val="28"/>
        </w:rPr>
        <w:t>Karon Ivery</w:t>
      </w:r>
      <w:r>
        <w:rPr>
          <w:rFonts w:ascii="Times New Roman" w:hAnsi="Times New Roman" w:cs="Times New Roman"/>
          <w:b/>
          <w:sz w:val="28"/>
          <w:szCs w:val="28"/>
        </w:rPr>
        <w:t xml:space="preserve"> to remove </w:t>
      </w:r>
      <w:r w:rsidR="00861373">
        <w:rPr>
          <w:rFonts w:ascii="Times New Roman" w:hAnsi="Times New Roman" w:cs="Times New Roman"/>
          <w:b/>
          <w:sz w:val="28"/>
          <w:szCs w:val="28"/>
        </w:rPr>
        <w:t xml:space="preserve">Juanita Aldridge homestead for parcel 83-5. </w:t>
      </w:r>
      <w:r w:rsidR="004D4D00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861373">
        <w:rPr>
          <w:rFonts w:ascii="Times New Roman" w:hAnsi="Times New Roman" w:cs="Times New Roman"/>
          <w:b/>
          <w:sz w:val="28"/>
          <w:szCs w:val="28"/>
        </w:rPr>
        <w:t xml:space="preserve">Property owner is receiving homestead in Appling County, verified by Chief Appraiser Myrna Taylor. </w:t>
      </w:r>
      <w:r w:rsidR="00406040">
        <w:rPr>
          <w:rFonts w:ascii="Times New Roman" w:hAnsi="Times New Roman" w:cs="Times New Roman"/>
          <w:b/>
          <w:sz w:val="28"/>
          <w:szCs w:val="28"/>
        </w:rPr>
        <w:t xml:space="preserve">All Agreed and motion passed unanimously. See attached email for additional information. </w:t>
      </w:r>
    </w:p>
    <w:p w14:paraId="0B3ED539" w14:textId="776F3DA5" w:rsidR="00406040" w:rsidRDefault="00406040" w:rsidP="00330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During other business, a motion was made by </w:t>
      </w:r>
      <w:r w:rsidRPr="00406040">
        <w:rPr>
          <w:rFonts w:ascii="Times New Roman" w:hAnsi="Times New Roman" w:cs="Times New Roman"/>
          <w:b/>
          <w:sz w:val="28"/>
          <w:szCs w:val="28"/>
        </w:rPr>
        <w:t>John Shaver Sr</w:t>
      </w:r>
      <w:r>
        <w:rPr>
          <w:rFonts w:ascii="Times New Roman" w:hAnsi="Times New Roman" w:cs="Times New Roman"/>
          <w:b/>
          <w:sz w:val="28"/>
          <w:szCs w:val="28"/>
        </w:rPr>
        <w:t xml:space="preserve">. and seconded by </w:t>
      </w:r>
      <w:r w:rsidRPr="00406040">
        <w:rPr>
          <w:rFonts w:ascii="Times New Roman" w:hAnsi="Times New Roman" w:cs="Times New Roman"/>
          <w:b/>
          <w:sz w:val="28"/>
          <w:szCs w:val="28"/>
        </w:rPr>
        <w:t>Monica O’Quinn</w:t>
      </w:r>
      <w:r>
        <w:rPr>
          <w:rFonts w:ascii="Times New Roman" w:hAnsi="Times New Roman" w:cs="Times New Roman"/>
          <w:b/>
          <w:sz w:val="28"/>
          <w:szCs w:val="28"/>
        </w:rPr>
        <w:t xml:space="preserve"> to approve to combine parcels 59-21-1 &amp; 59-21-11 for property owner Henry &amp; Pamela Coley. All Agreed and motion passed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unanimously. See the attached letter from Property owner for additional information. </w:t>
      </w:r>
    </w:p>
    <w:p w14:paraId="75AD8806" w14:textId="1640147A" w:rsidR="004D4D00" w:rsidRDefault="004D4D00" w:rsidP="00330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B5D">
        <w:rPr>
          <w:rFonts w:ascii="Times New Roman" w:hAnsi="Times New Roman" w:cs="Times New Roman"/>
          <w:b/>
          <w:sz w:val="28"/>
          <w:szCs w:val="28"/>
        </w:rPr>
        <w:t xml:space="preserve">During other business, </w:t>
      </w:r>
      <w:r w:rsidR="00C24D9E" w:rsidRPr="00500B5D">
        <w:rPr>
          <w:rFonts w:ascii="Times New Roman" w:hAnsi="Times New Roman" w:cs="Times New Roman"/>
          <w:b/>
          <w:sz w:val="28"/>
          <w:szCs w:val="28"/>
        </w:rPr>
        <w:t xml:space="preserve">a motion was made by Bill Parker and seconded by Paul </w:t>
      </w:r>
      <w:r w:rsidR="00500B5D" w:rsidRPr="00500B5D">
        <w:rPr>
          <w:rFonts w:ascii="Times New Roman" w:hAnsi="Times New Roman" w:cs="Times New Roman"/>
          <w:b/>
          <w:sz w:val="28"/>
          <w:szCs w:val="28"/>
        </w:rPr>
        <w:t>McDuffie</w:t>
      </w:r>
      <w:r w:rsidR="00C24D9E" w:rsidRPr="00500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B5D">
        <w:rPr>
          <w:rFonts w:ascii="Times New Roman" w:hAnsi="Times New Roman" w:cs="Times New Roman"/>
          <w:b/>
          <w:sz w:val="28"/>
          <w:szCs w:val="28"/>
        </w:rPr>
        <w:t>Chairman Bill Parker open the Board Compensation discussion among the Board. The Board is ready to proceed to set up a meeting with the Commissioners</w:t>
      </w:r>
      <w:r w:rsidR="00C745FA" w:rsidRPr="00500B5D">
        <w:rPr>
          <w:rFonts w:ascii="Times New Roman" w:hAnsi="Times New Roman" w:cs="Times New Roman"/>
          <w:b/>
          <w:sz w:val="28"/>
          <w:szCs w:val="28"/>
        </w:rPr>
        <w:t>.</w:t>
      </w:r>
      <w:r w:rsidR="00C745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3EC592" w14:textId="22631937" w:rsidR="00406040" w:rsidRDefault="00406040" w:rsidP="00330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During other business, The Board asked Interim Chief Appraiser Kim Wilson to request a new timeline for the Revaluation. </w:t>
      </w:r>
    </w:p>
    <w:p w14:paraId="445338CB" w14:textId="7FAB9CDB" w:rsidR="009A394A" w:rsidRPr="00F40059" w:rsidRDefault="00B25C23" w:rsidP="00330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059">
        <w:rPr>
          <w:rFonts w:ascii="Times New Roman" w:hAnsi="Times New Roman" w:cs="Times New Roman"/>
          <w:b/>
          <w:sz w:val="28"/>
          <w:szCs w:val="28"/>
        </w:rPr>
        <w:t xml:space="preserve">During other business, Chairman Bill Parker informed the board that the next board meeting is Thursday, </w:t>
      </w:r>
      <w:r w:rsidR="00F40059">
        <w:rPr>
          <w:rFonts w:ascii="Times New Roman" w:hAnsi="Times New Roman" w:cs="Times New Roman"/>
          <w:b/>
          <w:sz w:val="28"/>
          <w:szCs w:val="28"/>
        </w:rPr>
        <w:t>May</w:t>
      </w:r>
      <w:r w:rsidRPr="00F4005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F40059">
        <w:rPr>
          <w:rFonts w:ascii="Times New Roman" w:hAnsi="Times New Roman" w:cs="Times New Roman"/>
          <w:b/>
          <w:sz w:val="28"/>
          <w:szCs w:val="28"/>
        </w:rPr>
        <w:t>9</w:t>
      </w:r>
      <w:r w:rsidRPr="00F4005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40059" w:rsidRPr="00F40059">
        <w:rPr>
          <w:rFonts w:ascii="Times New Roman" w:hAnsi="Times New Roman" w:cs="Times New Roman"/>
          <w:b/>
          <w:sz w:val="28"/>
          <w:szCs w:val="28"/>
        </w:rPr>
        <w:t>2025,</w:t>
      </w:r>
      <w:r w:rsidR="00F40059">
        <w:rPr>
          <w:rFonts w:ascii="Times New Roman" w:hAnsi="Times New Roman" w:cs="Times New Roman"/>
          <w:b/>
          <w:sz w:val="28"/>
          <w:szCs w:val="28"/>
        </w:rPr>
        <w:t xml:space="preserve"> at 11 a.m., and a Called-Meeting on May 19, 2025 @ 9 a.m.</w:t>
      </w:r>
    </w:p>
    <w:p w14:paraId="41B37DC3" w14:textId="6FE397B5" w:rsidR="003059D0" w:rsidRDefault="001B18E0" w:rsidP="00330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059">
        <w:rPr>
          <w:rFonts w:ascii="Times New Roman" w:hAnsi="Times New Roman" w:cs="Times New Roman"/>
          <w:b/>
          <w:sz w:val="28"/>
          <w:szCs w:val="28"/>
        </w:rPr>
        <w:t>A motion</w:t>
      </w:r>
      <w:r w:rsidR="003059D0" w:rsidRPr="00F40059">
        <w:rPr>
          <w:rFonts w:ascii="Times New Roman" w:hAnsi="Times New Roman" w:cs="Times New Roman"/>
          <w:b/>
          <w:sz w:val="28"/>
          <w:szCs w:val="28"/>
        </w:rPr>
        <w:t xml:space="preserve"> was made by </w:t>
      </w:r>
      <w:r w:rsidR="00F40059" w:rsidRPr="00F40059">
        <w:rPr>
          <w:rFonts w:ascii="Times New Roman" w:hAnsi="Times New Roman" w:cs="Times New Roman"/>
          <w:b/>
          <w:sz w:val="28"/>
          <w:szCs w:val="28"/>
        </w:rPr>
        <w:t xml:space="preserve">Monica O’Quinn </w:t>
      </w:r>
      <w:r w:rsidR="006C01A4" w:rsidRPr="00F40059">
        <w:rPr>
          <w:rFonts w:ascii="Times New Roman" w:hAnsi="Times New Roman" w:cs="Times New Roman"/>
          <w:b/>
          <w:sz w:val="28"/>
          <w:szCs w:val="28"/>
        </w:rPr>
        <w:t>and</w:t>
      </w:r>
      <w:r w:rsidR="003059D0" w:rsidRPr="00F40059">
        <w:rPr>
          <w:rFonts w:ascii="Times New Roman" w:hAnsi="Times New Roman" w:cs="Times New Roman"/>
          <w:b/>
          <w:sz w:val="28"/>
          <w:szCs w:val="28"/>
        </w:rPr>
        <w:t xml:space="preserve"> seconded</w:t>
      </w:r>
      <w:r w:rsidR="00553C44" w:rsidRPr="00F40059">
        <w:rPr>
          <w:rFonts w:ascii="Times New Roman" w:hAnsi="Times New Roman" w:cs="Times New Roman"/>
          <w:b/>
          <w:sz w:val="28"/>
          <w:szCs w:val="28"/>
        </w:rPr>
        <w:t xml:space="preserve"> by</w:t>
      </w:r>
      <w:r w:rsidR="00F40059" w:rsidRPr="00F40059">
        <w:rPr>
          <w:rFonts w:ascii="Times New Roman" w:hAnsi="Times New Roman" w:cs="Times New Roman"/>
          <w:b/>
          <w:sz w:val="28"/>
          <w:szCs w:val="28"/>
        </w:rPr>
        <w:t xml:space="preserve"> Karon Ivery to</w:t>
      </w:r>
      <w:r w:rsidR="003059D0" w:rsidRPr="00F40059">
        <w:rPr>
          <w:rFonts w:ascii="Times New Roman" w:hAnsi="Times New Roman" w:cs="Times New Roman"/>
          <w:b/>
          <w:sz w:val="28"/>
          <w:szCs w:val="28"/>
        </w:rPr>
        <w:t xml:space="preserve"> adjourn the meeting. All agreed, and the motion</w:t>
      </w:r>
      <w:r w:rsidR="00F61D2E" w:rsidRPr="00F40059">
        <w:rPr>
          <w:rFonts w:ascii="Times New Roman" w:hAnsi="Times New Roman" w:cs="Times New Roman"/>
          <w:b/>
          <w:sz w:val="28"/>
          <w:szCs w:val="28"/>
        </w:rPr>
        <w:t xml:space="preserve"> passed unanimously.</w:t>
      </w:r>
      <w:r w:rsidR="003059D0" w:rsidRPr="00DB2E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C9B600" w14:textId="77777777" w:rsidR="0048246D" w:rsidRDefault="0048246D" w:rsidP="00330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44D65E" w14:textId="0C293CCB" w:rsidR="0048246D" w:rsidRPr="00DB2EDD" w:rsidRDefault="0048246D" w:rsidP="00330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8246D" w:rsidRPr="00DB2EDD" w:rsidSect="00F90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267F4" w14:textId="77777777" w:rsidR="00923B2A" w:rsidRDefault="00923B2A" w:rsidP="00B77067">
      <w:pPr>
        <w:spacing w:after="0" w:line="240" w:lineRule="auto"/>
      </w:pPr>
      <w:r>
        <w:separator/>
      </w:r>
    </w:p>
  </w:endnote>
  <w:endnote w:type="continuationSeparator" w:id="0">
    <w:p w14:paraId="343DD007" w14:textId="77777777" w:rsidR="00923B2A" w:rsidRDefault="00923B2A" w:rsidP="00B7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4F786" w14:textId="77777777" w:rsidR="00923B2A" w:rsidRDefault="00923B2A" w:rsidP="00B77067">
      <w:pPr>
        <w:spacing w:after="0" w:line="240" w:lineRule="auto"/>
      </w:pPr>
      <w:r>
        <w:separator/>
      </w:r>
    </w:p>
  </w:footnote>
  <w:footnote w:type="continuationSeparator" w:id="0">
    <w:p w14:paraId="4A0DAEEE" w14:textId="77777777" w:rsidR="00923B2A" w:rsidRDefault="00923B2A" w:rsidP="00B77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80A9E"/>
    <w:multiLevelType w:val="hybridMultilevel"/>
    <w:tmpl w:val="4CD88C70"/>
    <w:lvl w:ilvl="0" w:tplc="0409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804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15"/>
    <w:rsid w:val="000132BD"/>
    <w:rsid w:val="000155ED"/>
    <w:rsid w:val="000172E2"/>
    <w:rsid w:val="000178B2"/>
    <w:rsid w:val="00022A9D"/>
    <w:rsid w:val="0003192B"/>
    <w:rsid w:val="000329AA"/>
    <w:rsid w:val="000369AE"/>
    <w:rsid w:val="000376A7"/>
    <w:rsid w:val="00043791"/>
    <w:rsid w:val="000441AB"/>
    <w:rsid w:val="00047D30"/>
    <w:rsid w:val="00051F9E"/>
    <w:rsid w:val="00055696"/>
    <w:rsid w:val="00057794"/>
    <w:rsid w:val="00063F3E"/>
    <w:rsid w:val="00072AD7"/>
    <w:rsid w:val="0007468F"/>
    <w:rsid w:val="0007628D"/>
    <w:rsid w:val="00076E17"/>
    <w:rsid w:val="00085AE3"/>
    <w:rsid w:val="00093EFE"/>
    <w:rsid w:val="000A026F"/>
    <w:rsid w:val="000B3E3A"/>
    <w:rsid w:val="000B6BD8"/>
    <w:rsid w:val="000C0CB7"/>
    <w:rsid w:val="000C4095"/>
    <w:rsid w:val="000C57BE"/>
    <w:rsid w:val="000C5BAD"/>
    <w:rsid w:val="000C6066"/>
    <w:rsid w:val="000D0E63"/>
    <w:rsid w:val="000D560D"/>
    <w:rsid w:val="000E1821"/>
    <w:rsid w:val="000E1F5D"/>
    <w:rsid w:val="000E6239"/>
    <w:rsid w:val="000F64C2"/>
    <w:rsid w:val="00110D04"/>
    <w:rsid w:val="001142D4"/>
    <w:rsid w:val="00114516"/>
    <w:rsid w:val="001147AA"/>
    <w:rsid w:val="00117034"/>
    <w:rsid w:val="0012772B"/>
    <w:rsid w:val="00131C11"/>
    <w:rsid w:val="00136402"/>
    <w:rsid w:val="00140C98"/>
    <w:rsid w:val="00142DAC"/>
    <w:rsid w:val="001473A4"/>
    <w:rsid w:val="001713CA"/>
    <w:rsid w:val="00173EC7"/>
    <w:rsid w:val="001746E4"/>
    <w:rsid w:val="0018169F"/>
    <w:rsid w:val="00184A66"/>
    <w:rsid w:val="0018574A"/>
    <w:rsid w:val="00190911"/>
    <w:rsid w:val="00193B06"/>
    <w:rsid w:val="001A1C65"/>
    <w:rsid w:val="001A310B"/>
    <w:rsid w:val="001B07E2"/>
    <w:rsid w:val="001B18E0"/>
    <w:rsid w:val="001B1D46"/>
    <w:rsid w:val="001B36CE"/>
    <w:rsid w:val="001C503D"/>
    <w:rsid w:val="001D317A"/>
    <w:rsid w:val="001D344B"/>
    <w:rsid w:val="001E0893"/>
    <w:rsid w:val="001F03AE"/>
    <w:rsid w:val="001F17DF"/>
    <w:rsid w:val="001F6DE2"/>
    <w:rsid w:val="00205F85"/>
    <w:rsid w:val="002407CD"/>
    <w:rsid w:val="00241BDD"/>
    <w:rsid w:val="00243C29"/>
    <w:rsid w:val="002452CF"/>
    <w:rsid w:val="002524E5"/>
    <w:rsid w:val="00264CA7"/>
    <w:rsid w:val="002674C9"/>
    <w:rsid w:val="002771E6"/>
    <w:rsid w:val="002810AB"/>
    <w:rsid w:val="00294EFB"/>
    <w:rsid w:val="00295CA9"/>
    <w:rsid w:val="002977A8"/>
    <w:rsid w:val="002A219D"/>
    <w:rsid w:val="002A4DD6"/>
    <w:rsid w:val="002B1BBC"/>
    <w:rsid w:val="002B425D"/>
    <w:rsid w:val="002C1255"/>
    <w:rsid w:val="002C12A1"/>
    <w:rsid w:val="002C4E25"/>
    <w:rsid w:val="002D059C"/>
    <w:rsid w:val="002D346B"/>
    <w:rsid w:val="002E0282"/>
    <w:rsid w:val="002E1368"/>
    <w:rsid w:val="002F149E"/>
    <w:rsid w:val="00300BDC"/>
    <w:rsid w:val="00304EBB"/>
    <w:rsid w:val="003059D0"/>
    <w:rsid w:val="0030730C"/>
    <w:rsid w:val="00320DA8"/>
    <w:rsid w:val="00323DE3"/>
    <w:rsid w:val="00325AED"/>
    <w:rsid w:val="0033036A"/>
    <w:rsid w:val="003453A6"/>
    <w:rsid w:val="0034592C"/>
    <w:rsid w:val="0034647E"/>
    <w:rsid w:val="0035353F"/>
    <w:rsid w:val="0035586D"/>
    <w:rsid w:val="00356A72"/>
    <w:rsid w:val="00361281"/>
    <w:rsid w:val="00362D73"/>
    <w:rsid w:val="0037454D"/>
    <w:rsid w:val="003767EA"/>
    <w:rsid w:val="00377B61"/>
    <w:rsid w:val="00392EFB"/>
    <w:rsid w:val="003A32C1"/>
    <w:rsid w:val="003C0C29"/>
    <w:rsid w:val="003C4E05"/>
    <w:rsid w:val="003D16AF"/>
    <w:rsid w:val="003D6785"/>
    <w:rsid w:val="003D7952"/>
    <w:rsid w:val="003E6640"/>
    <w:rsid w:val="0040135D"/>
    <w:rsid w:val="0040266B"/>
    <w:rsid w:val="00403C9B"/>
    <w:rsid w:val="0040497A"/>
    <w:rsid w:val="00406040"/>
    <w:rsid w:val="00411A71"/>
    <w:rsid w:val="00411C83"/>
    <w:rsid w:val="00421A74"/>
    <w:rsid w:val="00426DA4"/>
    <w:rsid w:val="00434B66"/>
    <w:rsid w:val="00442E68"/>
    <w:rsid w:val="00450F58"/>
    <w:rsid w:val="00454403"/>
    <w:rsid w:val="00454ECA"/>
    <w:rsid w:val="00455468"/>
    <w:rsid w:val="00456CF6"/>
    <w:rsid w:val="0048246D"/>
    <w:rsid w:val="00497E0E"/>
    <w:rsid w:val="004A0166"/>
    <w:rsid w:val="004A51A1"/>
    <w:rsid w:val="004A5CFF"/>
    <w:rsid w:val="004B76CD"/>
    <w:rsid w:val="004C0C42"/>
    <w:rsid w:val="004C39EA"/>
    <w:rsid w:val="004C5C58"/>
    <w:rsid w:val="004D4D00"/>
    <w:rsid w:val="004D7141"/>
    <w:rsid w:val="004E0AD5"/>
    <w:rsid w:val="004E2728"/>
    <w:rsid w:val="004E4A72"/>
    <w:rsid w:val="004F1087"/>
    <w:rsid w:val="004F1F87"/>
    <w:rsid w:val="00500B5D"/>
    <w:rsid w:val="00503352"/>
    <w:rsid w:val="005044E8"/>
    <w:rsid w:val="00506E60"/>
    <w:rsid w:val="005100CD"/>
    <w:rsid w:val="00513B47"/>
    <w:rsid w:val="00514C86"/>
    <w:rsid w:val="00517C50"/>
    <w:rsid w:val="00520449"/>
    <w:rsid w:val="00521F7F"/>
    <w:rsid w:val="00523124"/>
    <w:rsid w:val="00524332"/>
    <w:rsid w:val="005317F4"/>
    <w:rsid w:val="005342BE"/>
    <w:rsid w:val="005372FB"/>
    <w:rsid w:val="00541064"/>
    <w:rsid w:val="00553C44"/>
    <w:rsid w:val="00567ACC"/>
    <w:rsid w:val="005733FD"/>
    <w:rsid w:val="00580155"/>
    <w:rsid w:val="005856FA"/>
    <w:rsid w:val="00586017"/>
    <w:rsid w:val="00587371"/>
    <w:rsid w:val="005938A1"/>
    <w:rsid w:val="00594A01"/>
    <w:rsid w:val="005A1FE4"/>
    <w:rsid w:val="005A4229"/>
    <w:rsid w:val="005A79CF"/>
    <w:rsid w:val="005B2702"/>
    <w:rsid w:val="005B47C1"/>
    <w:rsid w:val="005C6FAD"/>
    <w:rsid w:val="005C718A"/>
    <w:rsid w:val="005D543D"/>
    <w:rsid w:val="005D5515"/>
    <w:rsid w:val="005E49D4"/>
    <w:rsid w:val="005F4074"/>
    <w:rsid w:val="005F528A"/>
    <w:rsid w:val="00601015"/>
    <w:rsid w:val="0060144E"/>
    <w:rsid w:val="006016CC"/>
    <w:rsid w:val="00602A1B"/>
    <w:rsid w:val="006039D4"/>
    <w:rsid w:val="00607BFA"/>
    <w:rsid w:val="006116FF"/>
    <w:rsid w:val="00614E06"/>
    <w:rsid w:val="00614EEE"/>
    <w:rsid w:val="00622B57"/>
    <w:rsid w:val="006303B6"/>
    <w:rsid w:val="00634B12"/>
    <w:rsid w:val="00641217"/>
    <w:rsid w:val="00643914"/>
    <w:rsid w:val="00644E77"/>
    <w:rsid w:val="00645600"/>
    <w:rsid w:val="006543FE"/>
    <w:rsid w:val="006642E9"/>
    <w:rsid w:val="00664552"/>
    <w:rsid w:val="006767D6"/>
    <w:rsid w:val="00676DD1"/>
    <w:rsid w:val="0067718F"/>
    <w:rsid w:val="00685480"/>
    <w:rsid w:val="00686E7C"/>
    <w:rsid w:val="006915A6"/>
    <w:rsid w:val="0069601C"/>
    <w:rsid w:val="006A346C"/>
    <w:rsid w:val="006B7CD5"/>
    <w:rsid w:val="006C01A4"/>
    <w:rsid w:val="006C0404"/>
    <w:rsid w:val="006C105F"/>
    <w:rsid w:val="006C22E0"/>
    <w:rsid w:val="006D282A"/>
    <w:rsid w:val="006D6BB5"/>
    <w:rsid w:val="006E1858"/>
    <w:rsid w:val="006E52ED"/>
    <w:rsid w:val="006F45D4"/>
    <w:rsid w:val="00701FC7"/>
    <w:rsid w:val="0070264F"/>
    <w:rsid w:val="00702659"/>
    <w:rsid w:val="0070557E"/>
    <w:rsid w:val="00707F64"/>
    <w:rsid w:val="00712A8F"/>
    <w:rsid w:val="00720D03"/>
    <w:rsid w:val="0072758B"/>
    <w:rsid w:val="00737B7D"/>
    <w:rsid w:val="0074032B"/>
    <w:rsid w:val="00743794"/>
    <w:rsid w:val="00744D06"/>
    <w:rsid w:val="00744F4C"/>
    <w:rsid w:val="00745390"/>
    <w:rsid w:val="007557C4"/>
    <w:rsid w:val="00755BE4"/>
    <w:rsid w:val="00755D56"/>
    <w:rsid w:val="00774279"/>
    <w:rsid w:val="007818B5"/>
    <w:rsid w:val="00782442"/>
    <w:rsid w:val="007857B9"/>
    <w:rsid w:val="007859B5"/>
    <w:rsid w:val="00792BAD"/>
    <w:rsid w:val="007B4680"/>
    <w:rsid w:val="007C5EE7"/>
    <w:rsid w:val="007C682F"/>
    <w:rsid w:val="007C761E"/>
    <w:rsid w:val="007D05AB"/>
    <w:rsid w:val="007D0881"/>
    <w:rsid w:val="007D0A27"/>
    <w:rsid w:val="007D5F43"/>
    <w:rsid w:val="007E6A5D"/>
    <w:rsid w:val="007F104D"/>
    <w:rsid w:val="007F37EC"/>
    <w:rsid w:val="007F78EF"/>
    <w:rsid w:val="008002B7"/>
    <w:rsid w:val="00805789"/>
    <w:rsid w:val="00805B2C"/>
    <w:rsid w:val="00813E33"/>
    <w:rsid w:val="00827C02"/>
    <w:rsid w:val="00840F48"/>
    <w:rsid w:val="00843DF8"/>
    <w:rsid w:val="00845E64"/>
    <w:rsid w:val="00852FD2"/>
    <w:rsid w:val="00861373"/>
    <w:rsid w:val="008630DC"/>
    <w:rsid w:val="00864721"/>
    <w:rsid w:val="00865795"/>
    <w:rsid w:val="008674A0"/>
    <w:rsid w:val="0087367C"/>
    <w:rsid w:val="00874A02"/>
    <w:rsid w:val="00877443"/>
    <w:rsid w:val="00877A1C"/>
    <w:rsid w:val="0088400C"/>
    <w:rsid w:val="00884073"/>
    <w:rsid w:val="0088562B"/>
    <w:rsid w:val="00886993"/>
    <w:rsid w:val="00886AA2"/>
    <w:rsid w:val="008932F7"/>
    <w:rsid w:val="00895440"/>
    <w:rsid w:val="008B1ECD"/>
    <w:rsid w:val="008B404D"/>
    <w:rsid w:val="008C31D3"/>
    <w:rsid w:val="008C367A"/>
    <w:rsid w:val="008C6974"/>
    <w:rsid w:val="008C732C"/>
    <w:rsid w:val="008D3AB8"/>
    <w:rsid w:val="008D576E"/>
    <w:rsid w:val="008E13FC"/>
    <w:rsid w:val="008F29A2"/>
    <w:rsid w:val="00902B08"/>
    <w:rsid w:val="00917DCA"/>
    <w:rsid w:val="00921D97"/>
    <w:rsid w:val="00923AFC"/>
    <w:rsid w:val="00923B2A"/>
    <w:rsid w:val="009466DC"/>
    <w:rsid w:val="009510FB"/>
    <w:rsid w:val="00952AB9"/>
    <w:rsid w:val="009612E7"/>
    <w:rsid w:val="00967E25"/>
    <w:rsid w:val="00973397"/>
    <w:rsid w:val="0099415B"/>
    <w:rsid w:val="009955B1"/>
    <w:rsid w:val="00997D51"/>
    <w:rsid w:val="009A160D"/>
    <w:rsid w:val="009A25DF"/>
    <w:rsid w:val="009A394A"/>
    <w:rsid w:val="009C6EC3"/>
    <w:rsid w:val="009D0DA5"/>
    <w:rsid w:val="009D292A"/>
    <w:rsid w:val="009D5B12"/>
    <w:rsid w:val="009E5926"/>
    <w:rsid w:val="009E69B0"/>
    <w:rsid w:val="009E6F2B"/>
    <w:rsid w:val="009F608A"/>
    <w:rsid w:val="00A03705"/>
    <w:rsid w:val="00A10483"/>
    <w:rsid w:val="00A20F55"/>
    <w:rsid w:val="00A25725"/>
    <w:rsid w:val="00A2596C"/>
    <w:rsid w:val="00A27B04"/>
    <w:rsid w:val="00A27E54"/>
    <w:rsid w:val="00A308BD"/>
    <w:rsid w:val="00A35E16"/>
    <w:rsid w:val="00A43429"/>
    <w:rsid w:val="00A508E5"/>
    <w:rsid w:val="00A577E3"/>
    <w:rsid w:val="00A65E7E"/>
    <w:rsid w:val="00A6743D"/>
    <w:rsid w:val="00A73F5C"/>
    <w:rsid w:val="00AA2943"/>
    <w:rsid w:val="00AA4ED0"/>
    <w:rsid w:val="00AB728F"/>
    <w:rsid w:val="00AC36D5"/>
    <w:rsid w:val="00AD2574"/>
    <w:rsid w:val="00AD2EA2"/>
    <w:rsid w:val="00AD7811"/>
    <w:rsid w:val="00AE4802"/>
    <w:rsid w:val="00AE53BC"/>
    <w:rsid w:val="00AE74F9"/>
    <w:rsid w:val="00B04D2A"/>
    <w:rsid w:val="00B21263"/>
    <w:rsid w:val="00B23E14"/>
    <w:rsid w:val="00B25C23"/>
    <w:rsid w:val="00B26492"/>
    <w:rsid w:val="00B26959"/>
    <w:rsid w:val="00B32141"/>
    <w:rsid w:val="00B36F9F"/>
    <w:rsid w:val="00B46218"/>
    <w:rsid w:val="00B624A4"/>
    <w:rsid w:val="00B63C0B"/>
    <w:rsid w:val="00B64CB4"/>
    <w:rsid w:val="00B6682E"/>
    <w:rsid w:val="00B7497F"/>
    <w:rsid w:val="00B765C9"/>
    <w:rsid w:val="00B77067"/>
    <w:rsid w:val="00B92EC5"/>
    <w:rsid w:val="00B940E5"/>
    <w:rsid w:val="00BA35B4"/>
    <w:rsid w:val="00BB3CD4"/>
    <w:rsid w:val="00BB67DB"/>
    <w:rsid w:val="00BC022A"/>
    <w:rsid w:val="00BC78F5"/>
    <w:rsid w:val="00BD1A34"/>
    <w:rsid w:val="00BD42AC"/>
    <w:rsid w:val="00BD531A"/>
    <w:rsid w:val="00BD6C79"/>
    <w:rsid w:val="00BE3728"/>
    <w:rsid w:val="00BE708B"/>
    <w:rsid w:val="00BE722F"/>
    <w:rsid w:val="00BF6B4A"/>
    <w:rsid w:val="00C03953"/>
    <w:rsid w:val="00C04C37"/>
    <w:rsid w:val="00C0558C"/>
    <w:rsid w:val="00C057FF"/>
    <w:rsid w:val="00C072BC"/>
    <w:rsid w:val="00C07428"/>
    <w:rsid w:val="00C211E1"/>
    <w:rsid w:val="00C24D9E"/>
    <w:rsid w:val="00C26658"/>
    <w:rsid w:val="00C31D25"/>
    <w:rsid w:val="00C42AB6"/>
    <w:rsid w:val="00C63BE8"/>
    <w:rsid w:val="00C67457"/>
    <w:rsid w:val="00C67A9E"/>
    <w:rsid w:val="00C745FA"/>
    <w:rsid w:val="00C75308"/>
    <w:rsid w:val="00C77A38"/>
    <w:rsid w:val="00C86F2A"/>
    <w:rsid w:val="00CA6D9A"/>
    <w:rsid w:val="00CA7E33"/>
    <w:rsid w:val="00CB1B3E"/>
    <w:rsid w:val="00CB60BA"/>
    <w:rsid w:val="00CC2778"/>
    <w:rsid w:val="00CC759B"/>
    <w:rsid w:val="00CD2CF1"/>
    <w:rsid w:val="00CD2D55"/>
    <w:rsid w:val="00CD2E58"/>
    <w:rsid w:val="00CE0284"/>
    <w:rsid w:val="00CE6C2D"/>
    <w:rsid w:val="00CF138B"/>
    <w:rsid w:val="00D02C0C"/>
    <w:rsid w:val="00D06336"/>
    <w:rsid w:val="00D14496"/>
    <w:rsid w:val="00D23D68"/>
    <w:rsid w:val="00D27326"/>
    <w:rsid w:val="00D275B0"/>
    <w:rsid w:val="00D337B2"/>
    <w:rsid w:val="00D33A96"/>
    <w:rsid w:val="00D342FE"/>
    <w:rsid w:val="00D500D9"/>
    <w:rsid w:val="00D54053"/>
    <w:rsid w:val="00D67CEA"/>
    <w:rsid w:val="00D73059"/>
    <w:rsid w:val="00D75569"/>
    <w:rsid w:val="00D81F3A"/>
    <w:rsid w:val="00D83052"/>
    <w:rsid w:val="00D87A16"/>
    <w:rsid w:val="00D96D88"/>
    <w:rsid w:val="00DB237A"/>
    <w:rsid w:val="00DB2EDD"/>
    <w:rsid w:val="00DB66B4"/>
    <w:rsid w:val="00DC0558"/>
    <w:rsid w:val="00DC640E"/>
    <w:rsid w:val="00DD1B07"/>
    <w:rsid w:val="00DD355B"/>
    <w:rsid w:val="00DE0B12"/>
    <w:rsid w:val="00DE567F"/>
    <w:rsid w:val="00DF2F51"/>
    <w:rsid w:val="00DF4D67"/>
    <w:rsid w:val="00E04CB0"/>
    <w:rsid w:val="00E15EC1"/>
    <w:rsid w:val="00E30A71"/>
    <w:rsid w:val="00E416B2"/>
    <w:rsid w:val="00E43D02"/>
    <w:rsid w:val="00E51BF7"/>
    <w:rsid w:val="00E53C68"/>
    <w:rsid w:val="00E60DCE"/>
    <w:rsid w:val="00E66068"/>
    <w:rsid w:val="00E71101"/>
    <w:rsid w:val="00E72ED9"/>
    <w:rsid w:val="00E84598"/>
    <w:rsid w:val="00E93DA0"/>
    <w:rsid w:val="00E94A0C"/>
    <w:rsid w:val="00E97622"/>
    <w:rsid w:val="00EA2241"/>
    <w:rsid w:val="00EA27C6"/>
    <w:rsid w:val="00EA2FCF"/>
    <w:rsid w:val="00EA4E70"/>
    <w:rsid w:val="00EB0B80"/>
    <w:rsid w:val="00EB1BE4"/>
    <w:rsid w:val="00EC48E8"/>
    <w:rsid w:val="00EC599B"/>
    <w:rsid w:val="00EC7108"/>
    <w:rsid w:val="00EC7237"/>
    <w:rsid w:val="00EC78AC"/>
    <w:rsid w:val="00ED3BB5"/>
    <w:rsid w:val="00ED7709"/>
    <w:rsid w:val="00ED7D45"/>
    <w:rsid w:val="00EE0916"/>
    <w:rsid w:val="00EE2EFC"/>
    <w:rsid w:val="00EE5CA9"/>
    <w:rsid w:val="00F014EA"/>
    <w:rsid w:val="00F02FE6"/>
    <w:rsid w:val="00F064CF"/>
    <w:rsid w:val="00F15238"/>
    <w:rsid w:val="00F170E3"/>
    <w:rsid w:val="00F21BB5"/>
    <w:rsid w:val="00F2203E"/>
    <w:rsid w:val="00F24716"/>
    <w:rsid w:val="00F35860"/>
    <w:rsid w:val="00F40059"/>
    <w:rsid w:val="00F43FF0"/>
    <w:rsid w:val="00F4447A"/>
    <w:rsid w:val="00F46488"/>
    <w:rsid w:val="00F50154"/>
    <w:rsid w:val="00F61D2E"/>
    <w:rsid w:val="00F70B21"/>
    <w:rsid w:val="00F81F0E"/>
    <w:rsid w:val="00F844A3"/>
    <w:rsid w:val="00F84AEB"/>
    <w:rsid w:val="00F906A4"/>
    <w:rsid w:val="00F93F0B"/>
    <w:rsid w:val="00F965B8"/>
    <w:rsid w:val="00FA7578"/>
    <w:rsid w:val="00FB3D2D"/>
    <w:rsid w:val="00FB4C07"/>
    <w:rsid w:val="00FB6B1A"/>
    <w:rsid w:val="00FD0DF4"/>
    <w:rsid w:val="00FF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D7D7A"/>
  <w15:docId w15:val="{67EB5421-3490-4A1F-B5CF-C8BFB1C5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DF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440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440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440"/>
    <w:rPr>
      <w:b/>
      <w:bCs/>
      <w:i/>
      <w:iCs/>
      <w:color w:val="DDDDD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EC7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1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1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1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7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067"/>
  </w:style>
  <w:style w:type="paragraph" w:styleId="Footer">
    <w:name w:val="footer"/>
    <w:basedOn w:val="Normal"/>
    <w:link w:val="FooterChar"/>
    <w:uiPriority w:val="99"/>
    <w:semiHidden/>
    <w:unhideWhenUsed/>
    <w:rsid w:val="00B77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7589D-5E63-4E75-909D-E9D83551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Kendra</dc:creator>
  <cp:lastModifiedBy>Amanda Hannah</cp:lastModifiedBy>
  <cp:revision>2</cp:revision>
  <cp:lastPrinted>2025-05-29T14:42:00Z</cp:lastPrinted>
  <dcterms:created xsi:type="dcterms:W3CDTF">2025-05-30T12:13:00Z</dcterms:created>
  <dcterms:modified xsi:type="dcterms:W3CDTF">2025-05-30T12:13:00Z</dcterms:modified>
</cp:coreProperties>
</file>