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35D2" w14:textId="77777777" w:rsidR="004C261A" w:rsidRPr="004C261A" w:rsidRDefault="004C261A" w:rsidP="004C26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Wayne County Recreation Department</w:t>
      </w:r>
    </w:p>
    <w:p w14:paraId="1D2FAFAE" w14:textId="77777777" w:rsidR="004C261A" w:rsidRPr="004C261A" w:rsidRDefault="004C261A" w:rsidP="004C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Invitation to Bid – 2026 Recreation Sports Uniforms</w:t>
      </w:r>
    </w:p>
    <w:p w14:paraId="49735963" w14:textId="77777777" w:rsidR="004C261A" w:rsidRPr="004C261A" w:rsidRDefault="004C261A" w:rsidP="004C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 xml:space="preserve">The Wayne County Recreation Department is accepting sealed bids for the supply of </w:t>
      </w:r>
      <w:r w:rsidRPr="004C2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 Recreation Sports Uniforms</w:t>
      </w: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. Vendors are invited to submit bids in accordance with the specifications outlined below.</w:t>
      </w:r>
    </w:p>
    <w:p w14:paraId="69390720" w14:textId="77777777" w:rsidR="004C261A" w:rsidRPr="004C261A" w:rsidRDefault="00000000" w:rsidP="004C26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B0E7E51">
          <v:rect id="_x0000_i1025" style="width:0;height:1.5pt" o:hralign="center" o:hrstd="t" o:hr="t" fillcolor="#a0a0a0" stroked="f"/>
        </w:pict>
      </w:r>
    </w:p>
    <w:p w14:paraId="4BD34080" w14:textId="77777777" w:rsidR="004C261A" w:rsidRPr="004C261A" w:rsidRDefault="004C261A" w:rsidP="004C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Uniform Specifications</w:t>
      </w:r>
    </w:p>
    <w:p w14:paraId="025E3B3B" w14:textId="77777777" w:rsidR="004C261A" w:rsidRPr="004C261A" w:rsidRDefault="004C261A" w:rsidP="004C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Baseball / Softball</w:t>
      </w:r>
    </w:p>
    <w:p w14:paraId="7412F9E8" w14:textId="77777777" w:rsidR="004C261A" w:rsidRPr="004C261A" w:rsidRDefault="004C261A" w:rsidP="004C2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Jerseys:</w:t>
      </w:r>
    </w:p>
    <w:p w14:paraId="170A3152" w14:textId="77777777" w:rsidR="004C261A" w:rsidRPr="004C261A" w:rsidRDefault="004C261A" w:rsidP="004C26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 xml:space="preserve">MLB replica jersey shirts (100% cotton) with matching hat </w:t>
      </w:r>
      <w:r w:rsidRPr="004C2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</w:t>
      </w:r>
    </w:p>
    <w:p w14:paraId="7D12E0E4" w14:textId="77777777" w:rsidR="004C261A" w:rsidRPr="004C261A" w:rsidRDefault="004C261A" w:rsidP="004C26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Dri-Fit replica jersey shirt with matching hat</w:t>
      </w:r>
    </w:p>
    <w:p w14:paraId="584A7D51" w14:textId="77777777" w:rsidR="004C261A" w:rsidRPr="004C261A" w:rsidRDefault="004C261A" w:rsidP="004C2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Numbering:</w:t>
      </w:r>
      <w:r w:rsidRPr="004C261A">
        <w:rPr>
          <w:rFonts w:ascii="Times New Roman" w:eastAsia="Times New Roman" w:hAnsi="Times New Roman" w:cs="Times New Roman"/>
          <w:kern w:val="0"/>
          <w14:ligatures w14:val="none"/>
        </w:rPr>
        <w:t xml:space="preserve"> 6-inch number pressed on back</w:t>
      </w:r>
    </w:p>
    <w:p w14:paraId="3CB67B3F" w14:textId="77777777" w:rsidR="004C261A" w:rsidRPr="004C261A" w:rsidRDefault="004C261A" w:rsidP="004C2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Sponsor:</w:t>
      </w:r>
      <w:r w:rsidRPr="004C261A">
        <w:rPr>
          <w:rFonts w:ascii="Times New Roman" w:eastAsia="Times New Roman" w:hAnsi="Times New Roman" w:cs="Times New Roman"/>
          <w:kern w:val="0"/>
          <w14:ligatures w14:val="none"/>
        </w:rPr>
        <w:t xml:space="preserve"> Printed on back of shirt (above the number and, if needed, below the number)</w:t>
      </w:r>
    </w:p>
    <w:p w14:paraId="3FA2EC2A" w14:textId="77777777" w:rsidR="004C261A" w:rsidRPr="004C261A" w:rsidRDefault="004C261A" w:rsidP="004C2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Estimated Quantities:</w:t>
      </w:r>
    </w:p>
    <w:p w14:paraId="684ADDA6" w14:textId="7BCDD937" w:rsidR="004C261A" w:rsidRPr="004C261A" w:rsidRDefault="004C261A" w:rsidP="004C26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 xml:space="preserve">Approximately </w:t>
      </w:r>
      <w:r w:rsidRPr="0070114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____</w:t>
      </w:r>
      <w:proofErr w:type="gramStart"/>
      <w:r w:rsidR="00701146" w:rsidRPr="0070114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950</w:t>
      </w: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__</w:t>
      </w:r>
      <w:proofErr w:type="gramEnd"/>
      <w:r w:rsidRPr="004C261A">
        <w:rPr>
          <w:rFonts w:ascii="Times New Roman" w:eastAsia="Times New Roman" w:hAnsi="Times New Roman" w:cs="Times New Roman"/>
          <w:kern w:val="0"/>
          <w14:ligatures w14:val="none"/>
        </w:rPr>
        <w:t>__ Youth shirts and hats</w:t>
      </w:r>
    </w:p>
    <w:p w14:paraId="1B2613B5" w14:textId="4E47F3C8" w:rsidR="004C261A" w:rsidRPr="004C261A" w:rsidRDefault="004C261A" w:rsidP="004C26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Approximately __</w:t>
      </w:r>
      <w:proofErr w:type="gramStart"/>
      <w:r w:rsidR="00701146" w:rsidRPr="0070114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300</w:t>
      </w:r>
      <w:r w:rsidRPr="0070114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</w:t>
      </w: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_</w:t>
      </w:r>
      <w:proofErr w:type="gramEnd"/>
      <w:r w:rsidRPr="004C261A">
        <w:rPr>
          <w:rFonts w:ascii="Times New Roman" w:eastAsia="Times New Roman" w:hAnsi="Times New Roman" w:cs="Times New Roman"/>
          <w:kern w:val="0"/>
          <w14:ligatures w14:val="none"/>
        </w:rPr>
        <w:t>____ Adult shirts and hats</w:t>
      </w:r>
    </w:p>
    <w:p w14:paraId="1ECEB789" w14:textId="77777777" w:rsidR="004C261A" w:rsidRPr="004C261A" w:rsidRDefault="004C261A" w:rsidP="004C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Coaches Shirts (Baseball/Softball):</w:t>
      </w:r>
    </w:p>
    <w:p w14:paraId="7B63BFC2" w14:textId="77777777" w:rsidR="004C261A" w:rsidRPr="004C261A" w:rsidRDefault="004C261A" w:rsidP="004C2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MLB replica style</w:t>
      </w:r>
    </w:p>
    <w:p w14:paraId="3CC07022" w14:textId="77777777" w:rsidR="004C261A" w:rsidRPr="004C261A" w:rsidRDefault="004C261A" w:rsidP="004C2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Sponsor printed on back</w:t>
      </w:r>
    </w:p>
    <w:p w14:paraId="3D9AAF87" w14:textId="24A90879" w:rsidR="004C261A" w:rsidRPr="004C261A" w:rsidRDefault="004C261A" w:rsidP="004C2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4C261A">
        <w:rPr>
          <w:rFonts w:ascii="Times New Roman" w:eastAsia="Times New Roman" w:hAnsi="Times New Roman" w:cs="Times New Roman"/>
          <w:kern w:val="0"/>
          <w14:ligatures w14:val="none"/>
        </w:rPr>
        <w:t xml:space="preserve">Approximately </w:t>
      </w:r>
      <w:r w:rsidRPr="0070114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__</w:t>
      </w:r>
      <w:proofErr w:type="gramEnd"/>
      <w:r w:rsidRPr="0070114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__</w:t>
      </w:r>
      <w:r w:rsidR="00701146" w:rsidRPr="0070114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100</w:t>
      </w:r>
      <w:r w:rsidRPr="0070114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__</w:t>
      </w:r>
      <w:r w:rsidRPr="004C261A">
        <w:rPr>
          <w:rFonts w:ascii="Times New Roman" w:eastAsia="Times New Roman" w:hAnsi="Times New Roman" w:cs="Times New Roman"/>
          <w:kern w:val="0"/>
          <w14:ligatures w14:val="none"/>
        </w:rPr>
        <w:t xml:space="preserve"> coach shirts and hats</w:t>
      </w:r>
    </w:p>
    <w:p w14:paraId="724CAC73" w14:textId="77777777" w:rsidR="004C261A" w:rsidRPr="004C261A" w:rsidRDefault="00000000" w:rsidP="004C26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610C2BD">
          <v:rect id="_x0000_i1026" style="width:0;height:1.5pt" o:hralign="center" o:hrstd="t" o:hr="t" fillcolor="#a0a0a0" stroked="f"/>
        </w:pict>
      </w:r>
    </w:p>
    <w:p w14:paraId="0280B2E3" w14:textId="77777777" w:rsidR="004C261A" w:rsidRPr="004C261A" w:rsidRDefault="004C261A" w:rsidP="004C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Soccer Requirements</w:t>
      </w:r>
    </w:p>
    <w:p w14:paraId="1E5B72BA" w14:textId="77777777" w:rsidR="004C261A" w:rsidRPr="004C261A" w:rsidRDefault="004C261A" w:rsidP="004C2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Brand: Augusta Dri-Fit or comparable brand</w:t>
      </w:r>
    </w:p>
    <w:p w14:paraId="354D0F42" w14:textId="77777777" w:rsidR="004C261A" w:rsidRPr="004C261A" w:rsidRDefault="004C261A" w:rsidP="004C2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Must be available in all colors</w:t>
      </w:r>
    </w:p>
    <w:p w14:paraId="684F1E9B" w14:textId="3141B37F" w:rsidR="004C261A" w:rsidRPr="004C261A" w:rsidRDefault="004C261A" w:rsidP="004C2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Must be available in all sizes (Y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outh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XS</w:t>
      </w:r>
      <w:proofErr w:type="spellEnd"/>
      <w:r w:rsidRPr="004C261A">
        <w:rPr>
          <w:rFonts w:ascii="Times New Roman" w:eastAsia="Times New Roman" w:hAnsi="Times New Roman" w:cs="Times New Roman"/>
          <w:kern w:val="0"/>
          <w14:ligatures w14:val="none"/>
        </w:rPr>
        <w:t>–A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dult </w:t>
      </w: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XXL)</w:t>
      </w:r>
    </w:p>
    <w:p w14:paraId="3E561306" w14:textId="77777777" w:rsidR="004C261A" w:rsidRPr="004C261A" w:rsidRDefault="004C261A" w:rsidP="004C2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Sponsor printed on back</w:t>
      </w:r>
    </w:p>
    <w:p w14:paraId="0724AA8B" w14:textId="77777777" w:rsidR="004C261A" w:rsidRPr="004C261A" w:rsidRDefault="004C261A" w:rsidP="004C2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Logo printed on left chest</w:t>
      </w:r>
    </w:p>
    <w:p w14:paraId="24AF5669" w14:textId="77777777" w:rsidR="004C261A" w:rsidRPr="004C261A" w:rsidRDefault="004C261A" w:rsidP="004C2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Number printed on right chest</w:t>
      </w:r>
    </w:p>
    <w:p w14:paraId="7592D1A8" w14:textId="77777777" w:rsidR="004C261A" w:rsidRPr="004C261A" w:rsidRDefault="00000000" w:rsidP="004C26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C0BBA48">
          <v:rect id="_x0000_i1027" style="width:0;height:1.5pt" o:hralign="center" o:hrstd="t" o:hr="t" fillcolor="#a0a0a0" stroked="f"/>
        </w:pict>
      </w:r>
    </w:p>
    <w:p w14:paraId="1C82203B" w14:textId="408FE647" w:rsidR="004C261A" w:rsidRPr="004C261A" w:rsidRDefault="004C261A" w:rsidP="004C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Football Requirements</w:t>
      </w:r>
    </w:p>
    <w:p w14:paraId="471B3733" w14:textId="77777777" w:rsidR="004C261A" w:rsidRPr="004C261A" w:rsidRDefault="004C261A" w:rsidP="004C26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Football-style jersey</w:t>
      </w:r>
    </w:p>
    <w:p w14:paraId="7A21691B" w14:textId="77777777" w:rsidR="004C261A" w:rsidRPr="004C261A" w:rsidRDefault="004C261A" w:rsidP="004C26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Must be available in all colors</w:t>
      </w:r>
    </w:p>
    <w:p w14:paraId="6ECA18E2" w14:textId="5A32AF76" w:rsidR="004C261A" w:rsidRPr="004C261A" w:rsidRDefault="004C261A" w:rsidP="004C26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Must be available in all sizes (Y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outh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XS</w:t>
      </w:r>
      <w:proofErr w:type="spellEnd"/>
      <w:r w:rsidRPr="004C261A">
        <w:rPr>
          <w:rFonts w:ascii="Times New Roman" w:eastAsia="Times New Roman" w:hAnsi="Times New Roman" w:cs="Times New Roman"/>
          <w:kern w:val="0"/>
          <w14:ligatures w14:val="none"/>
        </w:rPr>
        <w:t>–A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dult </w:t>
      </w: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XXL)</w:t>
      </w:r>
    </w:p>
    <w:p w14:paraId="5A297B7A" w14:textId="77777777" w:rsidR="004C261A" w:rsidRPr="004C261A" w:rsidRDefault="00000000" w:rsidP="004C26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8F62C07">
          <v:rect id="_x0000_i1028" style="width:0;height:1.5pt" o:hralign="center" o:hrstd="t" o:hr="t" fillcolor="#a0a0a0" stroked="f"/>
        </w:pict>
      </w:r>
    </w:p>
    <w:p w14:paraId="0472EE63" w14:textId="77777777" w:rsidR="004C261A" w:rsidRPr="004C261A" w:rsidRDefault="004C261A" w:rsidP="004C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Flag Football Requirements</w:t>
      </w:r>
    </w:p>
    <w:p w14:paraId="482FF121" w14:textId="77777777" w:rsidR="004C261A" w:rsidRPr="004C261A" w:rsidRDefault="004C261A" w:rsidP="004C2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Brand: Augusta Dri-Fit or comparable brand</w:t>
      </w:r>
    </w:p>
    <w:p w14:paraId="72425C6C" w14:textId="77777777" w:rsidR="004C261A" w:rsidRPr="004C261A" w:rsidRDefault="004C261A" w:rsidP="004C2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Must be available in all colors</w:t>
      </w:r>
    </w:p>
    <w:p w14:paraId="76E0887A" w14:textId="4BB59D31" w:rsidR="004C261A" w:rsidRPr="004C261A" w:rsidRDefault="004C261A" w:rsidP="004C2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Must be available in all sizes (Y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outh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XS</w:t>
      </w:r>
      <w:proofErr w:type="spellEnd"/>
      <w:r w:rsidRPr="004C261A">
        <w:rPr>
          <w:rFonts w:ascii="Times New Roman" w:eastAsia="Times New Roman" w:hAnsi="Times New Roman" w:cs="Times New Roman"/>
          <w:kern w:val="0"/>
          <w14:ligatures w14:val="none"/>
        </w:rPr>
        <w:t>–A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dult </w:t>
      </w: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XXL)</w:t>
      </w:r>
    </w:p>
    <w:p w14:paraId="1EE0AA3B" w14:textId="77777777" w:rsidR="004C261A" w:rsidRPr="004C261A" w:rsidRDefault="00000000" w:rsidP="004C26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703FA82">
          <v:rect id="_x0000_i1029" style="width:0;height:1.5pt" o:hralign="center" o:hrstd="t" o:hr="t" fillcolor="#a0a0a0" stroked="f"/>
        </w:pict>
      </w:r>
    </w:p>
    <w:p w14:paraId="2BEF614B" w14:textId="77777777" w:rsidR="004C261A" w:rsidRPr="004C261A" w:rsidRDefault="004C261A" w:rsidP="004C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Cheer Shirts</w:t>
      </w:r>
    </w:p>
    <w:p w14:paraId="19743524" w14:textId="77777777" w:rsidR="004C261A" w:rsidRPr="004C261A" w:rsidRDefault="004C261A" w:rsidP="004C26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Brand: Augusta Dri-Fit or comparable brand</w:t>
      </w:r>
    </w:p>
    <w:p w14:paraId="1A277714" w14:textId="77777777" w:rsidR="004C261A" w:rsidRPr="004C261A" w:rsidRDefault="004C261A" w:rsidP="004C26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Must be available in all colors</w:t>
      </w:r>
    </w:p>
    <w:p w14:paraId="770FFB4D" w14:textId="1C000335" w:rsidR="004C261A" w:rsidRPr="004C261A" w:rsidRDefault="004C261A" w:rsidP="004C26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Must be available in all sizes (Y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outh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XS</w:t>
      </w:r>
      <w:proofErr w:type="spellEnd"/>
      <w:r w:rsidRPr="004C261A">
        <w:rPr>
          <w:rFonts w:ascii="Times New Roman" w:eastAsia="Times New Roman" w:hAnsi="Times New Roman" w:cs="Times New Roman"/>
          <w:kern w:val="0"/>
          <w14:ligatures w14:val="none"/>
        </w:rPr>
        <w:t>–A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dult </w:t>
      </w: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XXL)</w:t>
      </w:r>
    </w:p>
    <w:p w14:paraId="3B28AC4A" w14:textId="77777777" w:rsidR="004C261A" w:rsidRPr="004C261A" w:rsidRDefault="004C261A" w:rsidP="004C26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Team name printed on front</w:t>
      </w:r>
    </w:p>
    <w:p w14:paraId="22665B57" w14:textId="77777777" w:rsidR="004C261A" w:rsidRPr="004C261A" w:rsidRDefault="00000000" w:rsidP="004C26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EAE31A1">
          <v:rect id="_x0000_i1030" style="width:0;height:1.5pt" o:hralign="center" o:hrstd="t" o:hr="t" fillcolor="#a0a0a0" stroked="f"/>
        </w:pict>
      </w:r>
    </w:p>
    <w:p w14:paraId="4BCAE4E2" w14:textId="77777777" w:rsidR="004C261A" w:rsidRPr="004C261A" w:rsidRDefault="004C261A" w:rsidP="004C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Basketball Jerseys</w:t>
      </w:r>
    </w:p>
    <w:p w14:paraId="41BB887E" w14:textId="77777777" w:rsidR="004C261A" w:rsidRPr="004C261A" w:rsidRDefault="004C261A" w:rsidP="004C26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Mesh tank top reversible jersey</w:t>
      </w:r>
    </w:p>
    <w:p w14:paraId="5270342C" w14:textId="3F2B103C" w:rsidR="004C261A" w:rsidRPr="004C261A" w:rsidRDefault="004C261A" w:rsidP="004C26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Must be available in all sizes (Y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outh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XS</w:t>
      </w:r>
      <w:proofErr w:type="spellEnd"/>
      <w:r w:rsidRPr="004C261A">
        <w:rPr>
          <w:rFonts w:ascii="Times New Roman" w:eastAsia="Times New Roman" w:hAnsi="Times New Roman" w:cs="Times New Roman"/>
          <w:kern w:val="0"/>
          <w14:ligatures w14:val="none"/>
        </w:rPr>
        <w:t>–A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dult </w:t>
      </w: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XXL)</w:t>
      </w:r>
    </w:p>
    <w:p w14:paraId="358E5320" w14:textId="2B6419B5" w:rsidR="004C261A" w:rsidRPr="004C261A" w:rsidRDefault="004C261A" w:rsidP="004C26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Approximate quantity for all leagues</w:t>
      </w:r>
      <w:proofErr w:type="gramStart"/>
      <w:r w:rsidRPr="004C261A">
        <w:rPr>
          <w:rFonts w:ascii="Times New Roman" w:eastAsia="Times New Roman" w:hAnsi="Times New Roman" w:cs="Times New Roman"/>
          <w:kern w:val="0"/>
          <w14:ligatures w14:val="none"/>
        </w:rPr>
        <w:t>: __</w:t>
      </w:r>
      <w:r w:rsidR="00701146" w:rsidRPr="0070114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300</w:t>
      </w:r>
      <w:r w:rsidRPr="0070114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</w:t>
      </w:r>
      <w:proofErr w:type="gramEnd"/>
      <w:r w:rsidRPr="004C261A">
        <w:rPr>
          <w:rFonts w:ascii="Times New Roman" w:eastAsia="Times New Roman" w:hAnsi="Times New Roman" w:cs="Times New Roman"/>
          <w:kern w:val="0"/>
          <w14:ligatures w14:val="none"/>
        </w:rPr>
        <w:t>_____</w:t>
      </w:r>
    </w:p>
    <w:p w14:paraId="3017D5FB" w14:textId="77777777" w:rsidR="004C261A" w:rsidRPr="004C261A" w:rsidRDefault="004C261A" w:rsidP="004C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Basketball Coaches Shirts:</w:t>
      </w:r>
    </w:p>
    <w:p w14:paraId="1D78D27B" w14:textId="00FB1E33" w:rsidR="004C261A" w:rsidRPr="004C261A" w:rsidRDefault="004C261A" w:rsidP="004C26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Approximate number of coaches/assistants: _</w:t>
      </w:r>
      <w:proofErr w:type="gramStart"/>
      <w:r w:rsidR="00701146" w:rsidRPr="0070114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100</w:t>
      </w: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__</w:t>
      </w:r>
      <w:proofErr w:type="gramEnd"/>
      <w:r w:rsidRPr="004C261A">
        <w:rPr>
          <w:rFonts w:ascii="Times New Roman" w:eastAsia="Times New Roman" w:hAnsi="Times New Roman" w:cs="Times New Roman"/>
          <w:kern w:val="0"/>
          <w14:ligatures w14:val="none"/>
        </w:rPr>
        <w:t>____</w:t>
      </w:r>
    </w:p>
    <w:p w14:paraId="3F2F796C" w14:textId="77777777" w:rsidR="004C261A" w:rsidRPr="004C261A" w:rsidRDefault="004C261A" w:rsidP="004C26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Augusta Dri-Fit or comparable brand</w:t>
      </w:r>
    </w:p>
    <w:p w14:paraId="1B51FBAE" w14:textId="77777777" w:rsidR="004C261A" w:rsidRPr="004C261A" w:rsidRDefault="004C261A" w:rsidP="004C26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Team name printed on front</w:t>
      </w:r>
    </w:p>
    <w:p w14:paraId="3330F4B7" w14:textId="77777777" w:rsidR="004C261A" w:rsidRPr="004C261A" w:rsidRDefault="00000000" w:rsidP="004C26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BB2D69D">
          <v:rect id="_x0000_i1031" style="width:0;height:1.5pt" o:hralign="center" o:hrstd="t" o:hr="t" fillcolor="#a0a0a0" stroked="f"/>
        </w:pict>
      </w:r>
    </w:p>
    <w:p w14:paraId="40B21631" w14:textId="77777777" w:rsidR="004C261A" w:rsidRDefault="004C261A" w:rsidP="004C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225A8FE" w14:textId="77777777" w:rsidR="004C261A" w:rsidRDefault="004C261A" w:rsidP="004C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BF141BA" w14:textId="77777777" w:rsidR="004C261A" w:rsidRDefault="004C261A" w:rsidP="004C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56156DD" w14:textId="77777777" w:rsidR="004C261A" w:rsidRDefault="004C261A" w:rsidP="004C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3FCB0A0" w14:textId="77777777" w:rsidR="004C261A" w:rsidRDefault="004C261A" w:rsidP="004C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8F0C950" w14:textId="77777777" w:rsidR="004C261A" w:rsidRDefault="004C261A" w:rsidP="004C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6C777EC" w14:textId="77777777" w:rsidR="004C261A" w:rsidRDefault="004C261A" w:rsidP="004C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18A8B9C" w14:textId="77777777" w:rsidR="004C261A" w:rsidRDefault="004C261A" w:rsidP="004C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828D44A" w14:textId="6D506DA0" w:rsidR="004C261A" w:rsidRPr="004C261A" w:rsidRDefault="004C261A" w:rsidP="004C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Submission Instructions</w:t>
      </w:r>
    </w:p>
    <w:p w14:paraId="5165037B" w14:textId="77777777" w:rsidR="004C261A" w:rsidRPr="004C261A" w:rsidRDefault="004C261A" w:rsidP="004C26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 xml:space="preserve">Bids must be submitted in a </w:t>
      </w:r>
      <w:r w:rsidRPr="004C2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sealed envelope</w:t>
      </w:r>
      <w:r w:rsidRPr="004C261A">
        <w:rPr>
          <w:rFonts w:ascii="Times New Roman" w:eastAsia="Times New Roman" w:hAnsi="Times New Roman" w:cs="Times New Roman"/>
          <w:kern w:val="0"/>
          <w14:ligatures w14:val="none"/>
        </w:rPr>
        <w:t xml:space="preserve"> clearly labeled:</w:t>
      </w:r>
      <w:r w:rsidRPr="004C261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C2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Wayne County Recreation Bid</w:t>
      </w:r>
    </w:p>
    <w:p w14:paraId="55FBC396" w14:textId="007EC586" w:rsidR="004C261A" w:rsidRPr="00701146" w:rsidRDefault="004C261A" w:rsidP="007011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Sealed bids must be delivered to: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701146">
        <w:rPr>
          <w:rFonts w:ascii="Times New Roman" w:eastAsia="Times New Roman" w:hAnsi="Times New Roman" w:cs="Times New Roman"/>
          <w:kern w:val="0"/>
          <w14:ligatures w14:val="none"/>
        </w:rPr>
        <w:t>Attention:  Amanda Hannah</w:t>
      </w:r>
      <w:r w:rsidR="0070114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011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Wayne County Commissioners Office</w:t>
      </w:r>
      <w:r w:rsidRPr="00701146">
        <w:rPr>
          <w:rFonts w:ascii="Times New Roman" w:eastAsia="Times New Roman" w:hAnsi="Times New Roman" w:cs="Times New Roman"/>
          <w:kern w:val="0"/>
          <w14:ligatures w14:val="none"/>
        </w:rPr>
        <w:br/>
        <w:t>341 East Walnut Street</w:t>
      </w:r>
      <w:r w:rsidRPr="00701146">
        <w:rPr>
          <w:rFonts w:ascii="Times New Roman" w:eastAsia="Times New Roman" w:hAnsi="Times New Roman" w:cs="Times New Roman"/>
          <w:kern w:val="0"/>
          <w14:ligatures w14:val="none"/>
        </w:rPr>
        <w:br/>
        <w:t>Jesup, GA 31546</w:t>
      </w:r>
    </w:p>
    <w:p w14:paraId="368B4329" w14:textId="77777777" w:rsidR="004C261A" w:rsidRPr="004C261A" w:rsidRDefault="00000000" w:rsidP="004C26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6E018E2">
          <v:rect id="_x0000_i1032" style="width:0;height:1.5pt" o:hralign="center" o:hrstd="t" o:hr="t" fillcolor="#a0a0a0" stroked="f"/>
        </w:pict>
      </w:r>
    </w:p>
    <w:p w14:paraId="179C446E" w14:textId="6679B03E" w:rsidR="004C261A" w:rsidRPr="004C261A" w:rsidRDefault="004C261A" w:rsidP="004C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Additional Information</w:t>
      </w:r>
    </w:p>
    <w:p w14:paraId="60F9DCD7" w14:textId="77777777" w:rsidR="004C261A" w:rsidRPr="004C261A" w:rsidRDefault="004C261A" w:rsidP="004C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Wayne County reserves the right to:</w:t>
      </w:r>
    </w:p>
    <w:p w14:paraId="6C9A1CBD" w14:textId="77777777" w:rsidR="004C261A" w:rsidRPr="004C261A" w:rsidRDefault="004C261A" w:rsidP="004C26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 xml:space="preserve">Reject </w:t>
      </w:r>
      <w:proofErr w:type="gramStart"/>
      <w:r w:rsidRPr="004C261A">
        <w:rPr>
          <w:rFonts w:ascii="Times New Roman" w:eastAsia="Times New Roman" w:hAnsi="Times New Roman" w:cs="Times New Roman"/>
          <w:kern w:val="0"/>
          <w14:ligatures w14:val="none"/>
        </w:rPr>
        <w:t>any and all</w:t>
      </w:r>
      <w:proofErr w:type="gramEnd"/>
      <w:r w:rsidRPr="004C261A">
        <w:rPr>
          <w:rFonts w:ascii="Times New Roman" w:eastAsia="Times New Roman" w:hAnsi="Times New Roman" w:cs="Times New Roman"/>
          <w:kern w:val="0"/>
          <w14:ligatures w14:val="none"/>
        </w:rPr>
        <w:t xml:space="preserve"> bids, with or without cause.</w:t>
      </w:r>
    </w:p>
    <w:p w14:paraId="6F4D696E" w14:textId="77777777" w:rsidR="004C261A" w:rsidRPr="004C261A" w:rsidRDefault="004C261A" w:rsidP="004C26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Waive any informalities in the bidding process.</w:t>
      </w:r>
    </w:p>
    <w:p w14:paraId="07D29B06" w14:textId="77777777" w:rsidR="004C261A" w:rsidRPr="004C261A" w:rsidRDefault="004C261A" w:rsidP="004C26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Make awards deemed to be in the best interest of Wayne County.</w:t>
      </w:r>
    </w:p>
    <w:p w14:paraId="3591E49C" w14:textId="5736A3C3" w:rsidR="004C261A" w:rsidRDefault="004C261A" w:rsidP="004C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 xml:space="preserve">Bids must be submitted </w:t>
      </w:r>
      <w:r w:rsidRPr="004C2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before </w:t>
      </w:r>
      <w:r w:rsidR="00701146" w:rsidRPr="00701146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10:00 am</w:t>
      </w:r>
      <w:r w:rsidRPr="00701146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___</w:t>
      </w:r>
      <w:r w:rsidRPr="004C2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(time)</w:t>
      </w:r>
      <w:r w:rsidRPr="004C261A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 w:rsidR="00701146" w:rsidRPr="00701146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Thursday</w:t>
      </w:r>
      <w:r w:rsidRPr="00701146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Pr="004C2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(day)</w:t>
      </w: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7011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01146" w:rsidRPr="00701146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February 26, 2026</w:t>
      </w:r>
      <w:r w:rsidRPr="00701146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Pr="004C2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(date)</w:t>
      </w: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FC0DB0" w14:textId="77777777" w:rsidR="004C261A" w:rsidRPr="004C261A" w:rsidRDefault="004C261A" w:rsidP="004C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 xml:space="preserve">For questions or additional information, please contact the Wayne County Recreation Department at </w:t>
      </w:r>
      <w:r w:rsidRPr="004C2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(912) 427-5915</w:t>
      </w: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A5EAAF" w14:textId="77777777" w:rsidR="004C261A" w:rsidRPr="004C261A" w:rsidRDefault="00000000" w:rsidP="004C26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E275364">
          <v:rect id="_x0000_i1033" style="width:0;height:1.5pt" o:hralign="center" o:hrstd="t" o:hr="t" fillcolor="#a0a0a0" stroked="f"/>
        </w:pict>
      </w:r>
    </w:p>
    <w:p w14:paraId="00313156" w14:textId="1BF5371F" w:rsidR="004C261A" w:rsidRDefault="004C261A" w:rsidP="004C26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proofErr w:type="gramStart"/>
      <w:r w:rsidRPr="004C261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Award Notification</w:t>
      </w:r>
      <w:proofErr w:type="gramEnd"/>
      <w:r w:rsidRPr="004C261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and Delivery Timeline</w:t>
      </w:r>
    </w:p>
    <w:p w14:paraId="3237FD3A" w14:textId="7FD005D1" w:rsidR="004C261A" w:rsidRPr="004C261A" w:rsidRDefault="004C261A" w:rsidP="004C26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2"/>
          <w:szCs w:val="22"/>
          <w14:ligatures w14:val="none"/>
        </w:rPr>
        <w:t>The Wayne County Recreation Department will notify the successful bidder(s) after bid evaluation and approval.  Uniforms are expected to be delivered according to the Recreation Department</w:t>
      </w:r>
      <w:r w:rsidR="00A14387">
        <w:rPr>
          <w:rFonts w:ascii="Times New Roman" w:eastAsia="Times New Roman" w:hAnsi="Times New Roman" w:cs="Times New Roman"/>
          <w:kern w:val="36"/>
          <w:sz w:val="22"/>
          <w:szCs w:val="22"/>
          <w14:ligatures w14:val="none"/>
        </w:rPr>
        <w:t xml:space="preserve">’s seasonal schedule, with final delivery dates and quantities coordinated with the awarded vendor(s) at the time of notification. </w:t>
      </w:r>
    </w:p>
    <w:p w14:paraId="451A2BD0" w14:textId="77777777" w:rsidR="004C261A" w:rsidRDefault="004C261A" w:rsidP="004C26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A8D5BD1" w14:textId="77777777" w:rsidR="004C261A" w:rsidRDefault="004C261A" w:rsidP="004C26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0509F12" w14:textId="77777777" w:rsidR="004C261A" w:rsidRDefault="004C261A" w:rsidP="004C26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0CF3539" w14:textId="77777777" w:rsidR="004C261A" w:rsidRDefault="004C261A" w:rsidP="004C26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A4552DB" w14:textId="77777777" w:rsidR="004C261A" w:rsidRDefault="004C261A" w:rsidP="004C26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0291BEE" w14:textId="50CAD4A7" w:rsidR="004C261A" w:rsidRPr="004C261A" w:rsidRDefault="004C261A" w:rsidP="004C261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BID SHEET</w:t>
      </w:r>
    </w:p>
    <w:p w14:paraId="542169ED" w14:textId="77777777" w:rsidR="004C261A" w:rsidRPr="004C261A" w:rsidRDefault="004C261A" w:rsidP="004C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Baseball / Softball</w:t>
      </w:r>
    </w:p>
    <w:p w14:paraId="20E99B97" w14:textId="77777777" w:rsidR="004C261A" w:rsidRPr="004C261A" w:rsidRDefault="004C261A" w:rsidP="004C26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Youth Shirts and Hats: $____________________</w:t>
      </w:r>
    </w:p>
    <w:p w14:paraId="3D02B850" w14:textId="77777777" w:rsidR="004C261A" w:rsidRPr="004C261A" w:rsidRDefault="004C261A" w:rsidP="004C26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Adult Shirts and Hats: $____________________</w:t>
      </w:r>
    </w:p>
    <w:p w14:paraId="2C65A157" w14:textId="77777777" w:rsidR="004C261A" w:rsidRPr="004C261A" w:rsidRDefault="004C261A" w:rsidP="004C26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Coaches Shirts and Hats: $____________________</w:t>
      </w:r>
    </w:p>
    <w:p w14:paraId="51EB5CFF" w14:textId="77777777" w:rsidR="004C261A" w:rsidRPr="004C261A" w:rsidRDefault="004C261A" w:rsidP="004C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 xml:space="preserve">Please specify </w:t>
      </w:r>
      <w:r w:rsidRPr="004C2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Cotton or Dri-Fit</w:t>
      </w: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: ______________________________________</w:t>
      </w:r>
    </w:p>
    <w:p w14:paraId="4D5B8D09" w14:textId="77777777" w:rsidR="004C261A" w:rsidRPr="004C261A" w:rsidRDefault="00000000" w:rsidP="004C26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5B7137F">
          <v:rect id="_x0000_i1034" style="width:0;height:1.5pt" o:hralign="center" o:hrstd="t" o:hr="t" fillcolor="#a0a0a0" stroked="f"/>
        </w:pict>
      </w:r>
    </w:p>
    <w:p w14:paraId="4C3E6969" w14:textId="77777777" w:rsidR="004C261A" w:rsidRPr="004C261A" w:rsidRDefault="004C261A" w:rsidP="004C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Soccer</w:t>
      </w:r>
    </w:p>
    <w:p w14:paraId="115EC481" w14:textId="77777777" w:rsidR="004C261A" w:rsidRPr="004C261A" w:rsidRDefault="004C261A" w:rsidP="004C26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Youth: $____________________________</w:t>
      </w:r>
    </w:p>
    <w:p w14:paraId="7BA536CA" w14:textId="77777777" w:rsidR="004C261A" w:rsidRPr="004C261A" w:rsidRDefault="004C261A" w:rsidP="004C26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Adult: $____________________________</w:t>
      </w:r>
    </w:p>
    <w:p w14:paraId="0C33F0DA" w14:textId="77777777" w:rsidR="004C261A" w:rsidRPr="004C261A" w:rsidRDefault="004C261A" w:rsidP="004C26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Brand: ____________________________</w:t>
      </w:r>
    </w:p>
    <w:p w14:paraId="3FAB8C46" w14:textId="77777777" w:rsidR="004C261A" w:rsidRPr="004C261A" w:rsidRDefault="00000000" w:rsidP="004C26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B73C5C0">
          <v:rect id="_x0000_i1035" style="width:0;height:1.5pt" o:hralign="center" o:hrstd="t" o:hr="t" fillcolor="#a0a0a0" stroked="f"/>
        </w:pict>
      </w:r>
    </w:p>
    <w:p w14:paraId="3331324C" w14:textId="77777777" w:rsidR="004C261A" w:rsidRPr="004C261A" w:rsidRDefault="004C261A" w:rsidP="004C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Football</w:t>
      </w:r>
    </w:p>
    <w:p w14:paraId="0163516C" w14:textId="77777777" w:rsidR="004C261A" w:rsidRPr="004C261A" w:rsidRDefault="004C261A" w:rsidP="004C26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Youth: $____________________________</w:t>
      </w:r>
    </w:p>
    <w:p w14:paraId="5A375E78" w14:textId="77777777" w:rsidR="004C261A" w:rsidRPr="004C261A" w:rsidRDefault="004C261A" w:rsidP="004C26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Adult: $____________________________</w:t>
      </w:r>
    </w:p>
    <w:p w14:paraId="19301151" w14:textId="77777777" w:rsidR="004C261A" w:rsidRPr="004C261A" w:rsidRDefault="00000000" w:rsidP="004C26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376560E">
          <v:rect id="_x0000_i1036" style="width:0;height:1.5pt" o:hralign="center" o:hrstd="t" o:hr="t" fillcolor="#a0a0a0" stroked="f"/>
        </w:pict>
      </w:r>
    </w:p>
    <w:p w14:paraId="641508B2" w14:textId="77777777" w:rsidR="004C261A" w:rsidRPr="004C261A" w:rsidRDefault="004C261A" w:rsidP="004C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Flag Football</w:t>
      </w:r>
    </w:p>
    <w:p w14:paraId="15FB7E51" w14:textId="77777777" w:rsidR="004C261A" w:rsidRPr="004C261A" w:rsidRDefault="004C261A" w:rsidP="004C26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Youth: $____________________________</w:t>
      </w:r>
    </w:p>
    <w:p w14:paraId="6C29A13F" w14:textId="77777777" w:rsidR="004C261A" w:rsidRPr="004C261A" w:rsidRDefault="004C261A" w:rsidP="004C26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Adult: $____________________________</w:t>
      </w:r>
    </w:p>
    <w:p w14:paraId="141BD418" w14:textId="77777777" w:rsidR="004C261A" w:rsidRPr="004C261A" w:rsidRDefault="00000000" w:rsidP="004C26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DD021F1">
          <v:rect id="_x0000_i1037" style="width:0;height:1.5pt" o:hralign="center" o:hrstd="t" o:hr="t" fillcolor="#a0a0a0" stroked="f"/>
        </w:pict>
      </w:r>
    </w:p>
    <w:p w14:paraId="0AA446E8" w14:textId="77777777" w:rsidR="004C261A" w:rsidRPr="004C261A" w:rsidRDefault="004C261A" w:rsidP="004C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Cheer Shirts</w:t>
      </w:r>
    </w:p>
    <w:p w14:paraId="5B40EFDF" w14:textId="77777777" w:rsidR="004C261A" w:rsidRPr="004C261A" w:rsidRDefault="004C261A" w:rsidP="004C26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Youth: $____________________________</w:t>
      </w:r>
    </w:p>
    <w:p w14:paraId="653F23B0" w14:textId="77777777" w:rsidR="004C261A" w:rsidRPr="004C261A" w:rsidRDefault="004C261A" w:rsidP="004C26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Adult: $____________________________</w:t>
      </w:r>
    </w:p>
    <w:p w14:paraId="4249036F" w14:textId="77777777" w:rsidR="004C261A" w:rsidRPr="004C261A" w:rsidRDefault="00000000" w:rsidP="004C26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4B2DFA3">
          <v:rect id="_x0000_i1038" style="width:0;height:1.5pt" o:hralign="center" o:hrstd="t" o:hr="t" fillcolor="#a0a0a0" stroked="f"/>
        </w:pict>
      </w:r>
    </w:p>
    <w:p w14:paraId="061593C4" w14:textId="77777777" w:rsidR="004C261A" w:rsidRPr="004C261A" w:rsidRDefault="004C261A" w:rsidP="004C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2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Basketball Jerseys</w:t>
      </w:r>
    </w:p>
    <w:p w14:paraId="04D282E6" w14:textId="77777777" w:rsidR="004C261A" w:rsidRPr="004C261A" w:rsidRDefault="004C261A" w:rsidP="004C261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Youth: $____________________________</w:t>
      </w:r>
    </w:p>
    <w:p w14:paraId="1AF469FA" w14:textId="77777777" w:rsidR="004C261A" w:rsidRPr="004C261A" w:rsidRDefault="004C261A" w:rsidP="004C261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261A">
        <w:rPr>
          <w:rFonts w:ascii="Times New Roman" w:eastAsia="Times New Roman" w:hAnsi="Times New Roman" w:cs="Times New Roman"/>
          <w:kern w:val="0"/>
          <w14:ligatures w14:val="none"/>
        </w:rPr>
        <w:t>Adult: $____________________________</w:t>
      </w:r>
    </w:p>
    <w:p w14:paraId="373B5E63" w14:textId="59911C84" w:rsidR="00FD55AB" w:rsidRDefault="004C261A" w:rsidP="007A240C">
      <w:pPr>
        <w:numPr>
          <w:ilvl w:val="0"/>
          <w:numId w:val="16"/>
        </w:numPr>
        <w:spacing w:before="100" w:beforeAutospacing="1" w:after="100" w:afterAutospacing="1" w:line="240" w:lineRule="auto"/>
      </w:pPr>
      <w:r w:rsidRPr="007A240C">
        <w:rPr>
          <w:rFonts w:ascii="Times New Roman" w:eastAsia="Times New Roman" w:hAnsi="Times New Roman" w:cs="Times New Roman"/>
          <w:kern w:val="0"/>
          <w14:ligatures w14:val="none"/>
        </w:rPr>
        <w:t>Coaches: $___________________________</w:t>
      </w:r>
    </w:p>
    <w:sectPr w:rsidR="00FD55AB" w:rsidSect="004C261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CC2"/>
    <w:multiLevelType w:val="multilevel"/>
    <w:tmpl w:val="3A58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87D24"/>
    <w:multiLevelType w:val="multilevel"/>
    <w:tmpl w:val="33F0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A4BDE"/>
    <w:multiLevelType w:val="multilevel"/>
    <w:tmpl w:val="780C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3534E"/>
    <w:multiLevelType w:val="multilevel"/>
    <w:tmpl w:val="1E3E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C5895"/>
    <w:multiLevelType w:val="multilevel"/>
    <w:tmpl w:val="2752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A1F2E"/>
    <w:multiLevelType w:val="multilevel"/>
    <w:tmpl w:val="B780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A1C78"/>
    <w:multiLevelType w:val="multilevel"/>
    <w:tmpl w:val="D8E0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E62D4"/>
    <w:multiLevelType w:val="multilevel"/>
    <w:tmpl w:val="5A0A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C1DB8"/>
    <w:multiLevelType w:val="multilevel"/>
    <w:tmpl w:val="A798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72F79"/>
    <w:multiLevelType w:val="multilevel"/>
    <w:tmpl w:val="E520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CE0953"/>
    <w:multiLevelType w:val="multilevel"/>
    <w:tmpl w:val="CF46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52921"/>
    <w:multiLevelType w:val="multilevel"/>
    <w:tmpl w:val="FEB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B61A5C"/>
    <w:multiLevelType w:val="multilevel"/>
    <w:tmpl w:val="E3FE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4C05C1"/>
    <w:multiLevelType w:val="multilevel"/>
    <w:tmpl w:val="FFF0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B26CF"/>
    <w:multiLevelType w:val="multilevel"/>
    <w:tmpl w:val="F9DC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4523B5"/>
    <w:multiLevelType w:val="multilevel"/>
    <w:tmpl w:val="1020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178825">
    <w:abstractNumId w:val="1"/>
  </w:num>
  <w:num w:numId="2" w16cid:durableId="692152111">
    <w:abstractNumId w:val="10"/>
  </w:num>
  <w:num w:numId="3" w16cid:durableId="759910439">
    <w:abstractNumId w:val="8"/>
  </w:num>
  <w:num w:numId="4" w16cid:durableId="483277692">
    <w:abstractNumId w:val="4"/>
  </w:num>
  <w:num w:numId="5" w16cid:durableId="767702404">
    <w:abstractNumId w:val="11"/>
  </w:num>
  <w:num w:numId="6" w16cid:durableId="187916218">
    <w:abstractNumId w:val="7"/>
  </w:num>
  <w:num w:numId="7" w16cid:durableId="352733270">
    <w:abstractNumId w:val="2"/>
  </w:num>
  <w:num w:numId="8" w16cid:durableId="568229481">
    <w:abstractNumId w:val="9"/>
  </w:num>
  <w:num w:numId="9" w16cid:durableId="2033024282">
    <w:abstractNumId w:val="12"/>
  </w:num>
  <w:num w:numId="10" w16cid:durableId="1949047415">
    <w:abstractNumId w:val="3"/>
  </w:num>
  <w:num w:numId="11" w16cid:durableId="971905068">
    <w:abstractNumId w:val="0"/>
  </w:num>
  <w:num w:numId="12" w16cid:durableId="1893612759">
    <w:abstractNumId w:val="15"/>
  </w:num>
  <w:num w:numId="13" w16cid:durableId="1314944933">
    <w:abstractNumId w:val="6"/>
  </w:num>
  <w:num w:numId="14" w16cid:durableId="2059551397">
    <w:abstractNumId w:val="5"/>
  </w:num>
  <w:num w:numId="15" w16cid:durableId="1967277456">
    <w:abstractNumId w:val="13"/>
  </w:num>
  <w:num w:numId="16" w16cid:durableId="11529137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1A"/>
    <w:rsid w:val="000E155C"/>
    <w:rsid w:val="00296D93"/>
    <w:rsid w:val="004C261A"/>
    <w:rsid w:val="00510F6E"/>
    <w:rsid w:val="00701146"/>
    <w:rsid w:val="007A240C"/>
    <w:rsid w:val="00A14387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F6516"/>
  <w15:chartTrackingRefBased/>
  <w15:docId w15:val="{642CE001-8109-470E-896A-C73FB19E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6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6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6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6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6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6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6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6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6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Hannah</dc:creator>
  <cp:keywords/>
  <dc:description/>
  <cp:lastModifiedBy>Amanda Hannah</cp:lastModifiedBy>
  <cp:revision>2</cp:revision>
  <cp:lastPrinted>2026-02-04T13:40:00Z</cp:lastPrinted>
  <dcterms:created xsi:type="dcterms:W3CDTF">2025-12-17T12:17:00Z</dcterms:created>
  <dcterms:modified xsi:type="dcterms:W3CDTF">2026-02-04T13:50:00Z</dcterms:modified>
</cp:coreProperties>
</file>